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5E87A1B6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F658DB" w:rsidRPr="00F658DB">
              <w:t>P</w:t>
            </w:r>
            <w:r w:rsidR="002C7C37">
              <w:t>ower Generators (GEN-SET</w:t>
            </w:r>
            <w:r w:rsidR="00AC3455" w:rsidRPr="00AC3455">
              <w:t>)</w:t>
            </w:r>
            <w:r w:rsidR="00507255">
              <w:t xml:space="preserve"> Level-</w:t>
            </w:r>
            <w:r w:rsidR="001F7863">
              <w:t>5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6E7FE68A" w14:textId="77777777" w:rsidR="001F7863" w:rsidRDefault="000303FB" w:rsidP="000303FB">
            <w:pPr>
              <w:pStyle w:val="ListParagraph"/>
              <w:numPr>
                <w:ilvl w:val="0"/>
                <w:numId w:val="7"/>
              </w:numPr>
              <w:ind w:left="348"/>
            </w:pPr>
            <w:r w:rsidRPr="00FA08BA">
              <w:t>Perform Preventive Maintenance</w:t>
            </w:r>
          </w:p>
          <w:p w14:paraId="3BBC4088" w14:textId="77777777" w:rsidR="0086352C" w:rsidRDefault="0086352C" w:rsidP="0086352C">
            <w:pPr>
              <w:pStyle w:val="ListParagraph"/>
              <w:numPr>
                <w:ilvl w:val="0"/>
                <w:numId w:val="7"/>
              </w:numPr>
              <w:ind w:left="348"/>
            </w:pPr>
            <w:r w:rsidRPr="00FA08BA">
              <w:t>Analyze Parts of Generators</w:t>
            </w:r>
            <w:r>
              <w:t>.</w:t>
            </w:r>
          </w:p>
          <w:p w14:paraId="400479BF" w14:textId="77777777" w:rsidR="0086352C" w:rsidRDefault="0086352C" w:rsidP="0086352C">
            <w:pPr>
              <w:pStyle w:val="ListParagraph"/>
              <w:numPr>
                <w:ilvl w:val="0"/>
                <w:numId w:val="7"/>
              </w:numPr>
              <w:ind w:left="348"/>
            </w:pPr>
            <w:r w:rsidRPr="00FA08BA">
              <w:t>Analyze Main Alternator</w:t>
            </w:r>
            <w:r>
              <w:t>.</w:t>
            </w:r>
          </w:p>
          <w:p w14:paraId="06BF7426" w14:textId="77777777" w:rsidR="0086352C" w:rsidRDefault="0086352C" w:rsidP="0086352C">
            <w:pPr>
              <w:pStyle w:val="ListParagraph"/>
              <w:numPr>
                <w:ilvl w:val="0"/>
                <w:numId w:val="7"/>
              </w:numPr>
              <w:ind w:left="348"/>
            </w:pPr>
            <w:r w:rsidRPr="00FA08BA">
              <w:t>Analyze Operation of Control Panel</w:t>
            </w:r>
            <w:r>
              <w:t>.</w:t>
            </w:r>
          </w:p>
          <w:p w14:paraId="0954A117" w14:textId="79D78E86" w:rsidR="0086352C" w:rsidRPr="00F658DB" w:rsidRDefault="0086352C" w:rsidP="0086352C">
            <w:pPr>
              <w:pStyle w:val="ListParagraph"/>
              <w:numPr>
                <w:ilvl w:val="0"/>
                <w:numId w:val="7"/>
              </w:numPr>
              <w:ind w:left="348"/>
            </w:pPr>
            <w:r w:rsidRPr="00FA08BA">
              <w:t>Carry out Trouble Shooting Guide</w:t>
            </w:r>
            <w:r>
              <w:t>.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42E86F15" w:rsidR="00DC0B41" w:rsidRPr="00206480" w:rsidRDefault="00461145" w:rsidP="00873FB2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DC0B41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7D91834" w14:textId="77777777" w:rsidR="006D0DA9" w:rsidRPr="0086352C" w:rsidRDefault="000303FB" w:rsidP="00BB3C7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Cs/>
              </w:rPr>
            </w:pPr>
            <w:r w:rsidRPr="00514ADA">
              <w:rPr>
                <w:rFonts w:cs="Arial"/>
                <w:bCs/>
                <w:color w:val="000000" w:themeColor="text1"/>
              </w:rPr>
              <w:t xml:space="preserve">Carry out </w:t>
            </w:r>
            <w:r>
              <w:rPr>
                <w:rFonts w:cs="Arial"/>
                <w:bCs/>
                <w:color w:val="000000" w:themeColor="text1"/>
              </w:rPr>
              <w:t>Power Generator</w:t>
            </w:r>
            <w:r w:rsidRPr="00514ADA">
              <w:rPr>
                <w:rFonts w:cs="Arial"/>
                <w:bCs/>
                <w:color w:val="000000" w:themeColor="text1"/>
              </w:rPr>
              <w:t xml:space="preserve"> preventive maintenance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  <w:p w14:paraId="2EE46265" w14:textId="2E823E4F" w:rsidR="0086352C" w:rsidRPr="003E2E11" w:rsidRDefault="0086352C" w:rsidP="00BB3C7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cs="Arial"/>
                <w:bCs/>
              </w:rPr>
            </w:pPr>
            <w:r>
              <w:rPr>
                <w:rFonts w:cs="Arial"/>
                <w:bCs/>
                <w:color w:val="000000" w:themeColor="text1"/>
              </w:rPr>
              <w:t>Trouble Shoot Gen-Set for Sudden Shutdown.</w:t>
            </w: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6737AEFC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C50EE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965509">
        <w:trPr>
          <w:trHeight w:val="134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FD8D656" w14:textId="5FC0223E" w:rsidR="000303FB" w:rsidRPr="000303FB" w:rsidRDefault="000303FB" w:rsidP="000303FB">
            <w:pPr>
              <w:jc w:val="both"/>
              <w:rPr>
                <w:rFonts w:cs="Arial"/>
                <w:b/>
              </w:rPr>
            </w:pPr>
            <w:r w:rsidRPr="000303FB">
              <w:rPr>
                <w:rFonts w:cs="Arial"/>
                <w:b/>
                <w:color w:val="000000" w:themeColor="text1"/>
              </w:rPr>
              <w:t xml:space="preserve">Carry out </w:t>
            </w:r>
            <w:r>
              <w:rPr>
                <w:rFonts w:cs="Arial"/>
                <w:b/>
                <w:color w:val="000000" w:themeColor="text1"/>
              </w:rPr>
              <w:t>Power Generator</w:t>
            </w:r>
            <w:r w:rsidRPr="000303FB">
              <w:rPr>
                <w:rFonts w:cs="Arial"/>
                <w:b/>
                <w:color w:val="000000" w:themeColor="text1"/>
              </w:rPr>
              <w:t xml:space="preserve"> preventive maintenance.</w:t>
            </w:r>
          </w:p>
          <w:p w14:paraId="704E3746" w14:textId="1D917811" w:rsidR="000303FB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Arrange proper tools for performing task.</w:t>
            </w:r>
          </w:p>
          <w:p w14:paraId="70B7D88C" w14:textId="2B247799" w:rsidR="000303FB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Adopt Health and Safety Measures.</w:t>
            </w:r>
          </w:p>
          <w:p w14:paraId="151408AA" w14:textId="78B3F9AA" w:rsidR="000B2BB7" w:rsidRPr="00514AD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Check emergency stop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1B423682" w14:textId="25F9E63C" w:rsidR="000303FB" w:rsidRPr="00FA08BA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Change Engine Oil.</w:t>
            </w:r>
          </w:p>
          <w:p w14:paraId="5631C73B" w14:textId="6EED196A" w:rsidR="000303FB" w:rsidRPr="00FA08BA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Change Oil Filter.</w:t>
            </w:r>
          </w:p>
          <w:p w14:paraId="7356FE6A" w14:textId="1882DE07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fuel injectors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07C0CE8E" w14:textId="77777777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hoses &amp; Pipes for any leakage/damage.</w:t>
            </w:r>
          </w:p>
          <w:p w14:paraId="721EE6A3" w14:textId="1819945B" w:rsidR="000B2BB7" w:rsidRPr="00514AD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Check electrolyte level &amp; battery terminal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08F15543" w14:textId="285D1A03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electrical system cables for wear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6DCAF454" w14:textId="16BBAC59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torque on critical bolt connection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55A89D00" w14:textId="38CFA235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Adjust engine inlet/outlet valve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5510BC9A" w14:textId="493E33F6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Check/Test glow plugs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38918072" w14:textId="725C4D7D" w:rsidR="000B2BB7" w:rsidRPr="00FA08BA" w:rsidRDefault="000B2BB7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starting motor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286142BC" w14:textId="5DA2F467" w:rsidR="00965509" w:rsidRPr="00FA08BA" w:rsidRDefault="00965509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 xml:space="preserve">Check </w:t>
            </w:r>
            <w:r>
              <w:rPr>
                <w:rFonts w:cs="Arial"/>
                <w:color w:val="000000" w:themeColor="text1"/>
              </w:rPr>
              <w:t>Vibration Damper.</w:t>
            </w:r>
          </w:p>
          <w:p w14:paraId="10BC14BC" w14:textId="2E260276" w:rsidR="000303FB" w:rsidRPr="00514ADA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514ADA">
              <w:rPr>
                <w:rFonts w:cs="Arial"/>
                <w:color w:val="000000" w:themeColor="text1"/>
              </w:rPr>
              <w:t>Test earth leak relay.</w:t>
            </w:r>
          </w:p>
          <w:p w14:paraId="7431D448" w14:textId="5A15AE8B" w:rsidR="000303FB" w:rsidRPr="003B73AF" w:rsidRDefault="000303FB" w:rsidP="00965509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after="200"/>
              <w:ind w:left="348"/>
              <w:jc w:val="both"/>
              <w:rPr>
                <w:rFonts w:cs="Arial"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Check engine protective devices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3CB9AB9F" w14:textId="130A9598" w:rsidR="000303FB" w:rsidRPr="00FA08BA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Inspect the alternator winding conditions and carry out general cleaning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39F9CAF4" w14:textId="2776C905" w:rsidR="000303FB" w:rsidRPr="00FA08BA" w:rsidRDefault="000303FB" w:rsidP="00965509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ind w:left="348"/>
              <w:contextualSpacing w:val="0"/>
              <w:jc w:val="both"/>
              <w:rPr>
                <w:rFonts w:cs="Arial"/>
                <w:color w:val="00B050"/>
              </w:rPr>
            </w:pPr>
            <w:r w:rsidRPr="00FA08BA">
              <w:rPr>
                <w:rFonts w:cs="Arial"/>
                <w:color w:val="000000" w:themeColor="text1"/>
              </w:rPr>
              <w:t>Inspect cable connections between the alternator and circuit breaker</w:t>
            </w:r>
            <w:r w:rsidR="00965509">
              <w:rPr>
                <w:rFonts w:cs="Arial"/>
                <w:color w:val="000000" w:themeColor="text1"/>
              </w:rPr>
              <w:t>.</w:t>
            </w:r>
          </w:p>
          <w:p w14:paraId="3EEBC476" w14:textId="0C99E2FF" w:rsidR="000303FB" w:rsidRPr="003B73AF" w:rsidRDefault="000303FB" w:rsidP="00965509">
            <w:pPr>
              <w:pStyle w:val="ListParagraph"/>
              <w:numPr>
                <w:ilvl w:val="0"/>
                <w:numId w:val="12"/>
              </w:numPr>
              <w:adjustRightInd w:val="0"/>
              <w:ind w:left="348" w:right="2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B73AF">
              <w:rPr>
                <w:rFonts w:cs="Arial"/>
                <w:color w:val="000000" w:themeColor="text1"/>
              </w:rPr>
              <w:t>Measure alternator insulation resistanc</w:t>
            </w:r>
            <w:r w:rsidR="00965509">
              <w:rPr>
                <w:rFonts w:cs="Arial"/>
                <w:color w:val="000000" w:themeColor="text1"/>
              </w:rPr>
              <w:t>e.</w:t>
            </w:r>
            <w:r w:rsidRPr="003B73AF">
              <w:rPr>
                <w:rFonts w:cs="Arial"/>
                <w:color w:val="000000" w:themeColor="text1"/>
              </w:rPr>
              <w:t xml:space="preserve"> </w:t>
            </w:r>
          </w:p>
          <w:p w14:paraId="05DBB08F" w14:textId="77777777" w:rsidR="0029718E" w:rsidRDefault="0086352C" w:rsidP="0086352C">
            <w:pPr>
              <w:jc w:val="both"/>
              <w:rPr>
                <w:rFonts w:cs="Arial"/>
                <w:b/>
                <w:color w:val="000000" w:themeColor="text1"/>
              </w:rPr>
            </w:pPr>
            <w:r w:rsidRPr="0086352C">
              <w:rPr>
                <w:rFonts w:cs="Arial"/>
                <w:b/>
                <w:color w:val="000000" w:themeColor="text1"/>
              </w:rPr>
              <w:t>Trouble Shoot Gen-Set for Sudden Shutdown.</w:t>
            </w:r>
          </w:p>
          <w:p w14:paraId="459815A8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iCs/>
                <w:color w:val="000000" w:themeColor="text1"/>
              </w:rPr>
            </w:pPr>
            <w:r w:rsidRPr="00FA08BA">
              <w:rPr>
                <w:rFonts w:cs="Arial"/>
                <w:bCs/>
                <w:iCs/>
                <w:color w:val="000000" w:themeColor="text1"/>
              </w:rPr>
              <w:t>Check there are no shutdown events active</w:t>
            </w:r>
          </w:p>
          <w:p w14:paraId="31F47CE5" w14:textId="1581087A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</w:t>
            </w:r>
            <w:r w:rsidR="0091357B">
              <w:rPr>
                <w:rFonts w:cs="Arial"/>
                <w:bCs/>
                <w:color w:val="000000" w:themeColor="text1"/>
              </w:rPr>
              <w:t xml:space="preserve"> coolant level in the radiator.</w:t>
            </w:r>
          </w:p>
          <w:p w14:paraId="4B3DF006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lastRenderedPageBreak/>
              <w:t>Check the radiator</w:t>
            </w:r>
          </w:p>
          <w:p w14:paraId="222DE635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Thermostat</w:t>
            </w:r>
          </w:p>
          <w:p w14:paraId="55E5326E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Water Pump</w:t>
            </w:r>
          </w:p>
          <w:p w14:paraId="44A8C923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 xml:space="preserve">Check fuse of radiator fan </w:t>
            </w:r>
          </w:p>
          <w:p w14:paraId="1A391072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bCs/>
                <w:color w:val="000000" w:themeColor="text1"/>
              </w:rPr>
            </w:pPr>
            <w:r w:rsidRPr="00FA08BA">
              <w:rPr>
                <w:rFonts w:cs="Arial"/>
                <w:bCs/>
                <w:color w:val="000000" w:themeColor="text1"/>
              </w:rPr>
              <w:t>Check electrical supply of radiator fan</w:t>
            </w:r>
          </w:p>
          <w:p w14:paraId="3C8CDCD7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contextualSpacing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the module is in “auto“ mode</w:t>
            </w:r>
          </w:p>
          <w:p w14:paraId="56073683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Fuse on AVR broken.</w:t>
            </w:r>
          </w:p>
          <w:p w14:paraId="6DC3141C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AVR broken.</w:t>
            </w:r>
          </w:p>
          <w:p w14:paraId="6FE762D1" w14:textId="2BA97D80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Rotating rectifier (</w:t>
            </w:r>
            <w:r w:rsidR="0091357B" w:rsidRPr="00FA08BA">
              <w:rPr>
                <w:rFonts w:cs="Arial"/>
                <w:color w:val="000000" w:themeColor="text1"/>
              </w:rPr>
              <w:t>Diode Bridge</w:t>
            </w:r>
            <w:r w:rsidRPr="00FA08BA">
              <w:rPr>
                <w:rFonts w:cs="Arial"/>
                <w:color w:val="000000" w:themeColor="text1"/>
              </w:rPr>
              <w:t>) defect.</w:t>
            </w:r>
          </w:p>
          <w:p w14:paraId="6B0F7A34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Adjust voltage on AVR.</w:t>
            </w:r>
          </w:p>
          <w:p w14:paraId="4BD00A10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alternator speed.</w:t>
            </w:r>
          </w:p>
          <w:p w14:paraId="071ED451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AVR defect.</w:t>
            </w:r>
          </w:p>
          <w:p w14:paraId="44C3EC5C" w14:textId="77777777" w:rsidR="001651FD" w:rsidRPr="0006419B" w:rsidRDefault="001651FD" w:rsidP="001651FD">
            <w:pPr>
              <w:pStyle w:val="ListParagraph"/>
              <w:numPr>
                <w:ilvl w:val="0"/>
                <w:numId w:val="17"/>
              </w:numPr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Alternator windings damaged</w:t>
            </w:r>
          </w:p>
          <w:p w14:paraId="2B4F6375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LED’s on AVR.</w:t>
            </w:r>
          </w:p>
          <w:p w14:paraId="1FA757C6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Check nominal power with load requirements.</w:t>
            </w:r>
          </w:p>
          <w:p w14:paraId="71DEF95B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Power problem on engine.</w:t>
            </w:r>
          </w:p>
          <w:p w14:paraId="1210FB44" w14:textId="77777777" w:rsidR="001651FD" w:rsidRPr="0006419B" w:rsidRDefault="001651FD" w:rsidP="001651FD">
            <w:pPr>
              <w:pStyle w:val="ListParagraph"/>
              <w:numPr>
                <w:ilvl w:val="0"/>
                <w:numId w:val="17"/>
              </w:numPr>
              <w:adjustRightInd w:val="0"/>
              <w:ind w:right="2"/>
              <w:jc w:val="both"/>
              <w:rPr>
                <w:rFonts w:cs="Arial"/>
                <w:bCs/>
                <w:color w:val="000000" w:themeColor="text1"/>
              </w:rPr>
            </w:pPr>
            <w:r w:rsidRPr="0006419B">
              <w:rPr>
                <w:rFonts w:cs="Arial"/>
                <w:color w:val="000000" w:themeColor="text1"/>
              </w:rPr>
              <w:t>Alternator windings</w:t>
            </w:r>
          </w:p>
          <w:p w14:paraId="30842610" w14:textId="77777777" w:rsidR="001651FD" w:rsidRPr="00FA08BA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Unbalanced load.</w:t>
            </w:r>
          </w:p>
          <w:p w14:paraId="061EB98C" w14:textId="58B4FCCB" w:rsidR="0086352C" w:rsidRPr="000303FB" w:rsidRDefault="001651FD" w:rsidP="001651FD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rPr>
                <w:rFonts w:cs="Arial"/>
                <w:b/>
              </w:rPr>
            </w:pPr>
            <w:r w:rsidRPr="00FA08BA">
              <w:rPr>
                <w:rFonts w:cs="Arial"/>
                <w:color w:val="000000" w:themeColor="text1"/>
              </w:rPr>
              <w:t>Nonlinear load, harmonics.</w:t>
            </w:r>
          </w:p>
        </w:tc>
      </w:tr>
    </w:tbl>
    <w:p w14:paraId="64979419" w14:textId="77777777" w:rsidR="00060F83" w:rsidRDefault="00060F83" w:rsidP="00FB17E1">
      <w:pPr>
        <w:jc w:val="center"/>
        <w:rPr>
          <w:rFonts w:ascii="Arial" w:hAnsi="Arial" w:cs="Arial"/>
          <w:b/>
          <w:sz w:val="32"/>
        </w:rPr>
      </w:pPr>
    </w:p>
    <w:p w14:paraId="38789F9A" w14:textId="77777777" w:rsidR="00060F83" w:rsidRDefault="00060F8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26196D08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0303FB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1E1631BE" w:rsidR="000303FB" w:rsidRPr="00206480" w:rsidRDefault="000303FB" w:rsidP="000303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Pr="00FB2E76">
              <w:rPr>
                <w:b/>
                <w:bCs/>
              </w:rPr>
              <w:t xml:space="preserve"> </w:t>
            </w:r>
            <w:r w:rsidRPr="00F658DB">
              <w:t>P</w:t>
            </w:r>
            <w:r>
              <w:t>ower Generators (GEN-SET)</w:t>
            </w:r>
            <w:r w:rsidRPr="00AC3455">
              <w:t>)</w:t>
            </w:r>
            <w:r>
              <w:t xml:space="preserve"> Level-5</w:t>
            </w:r>
          </w:p>
        </w:tc>
      </w:tr>
      <w:tr w:rsidR="000303FB" w:rsidRPr="00206480" w14:paraId="278FEB8B" w14:textId="77777777" w:rsidTr="006E0B83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2CC0BD85" w14:textId="77777777" w:rsidR="00861A0F" w:rsidRDefault="00861A0F" w:rsidP="00861A0F">
            <w:pPr>
              <w:pStyle w:val="ListParagraph"/>
              <w:numPr>
                <w:ilvl w:val="0"/>
                <w:numId w:val="10"/>
              </w:numPr>
            </w:pPr>
            <w:r w:rsidRPr="00FA08BA">
              <w:t>Perform Preventive Maintenance</w:t>
            </w:r>
          </w:p>
          <w:p w14:paraId="793352CE" w14:textId="77777777" w:rsidR="00861A0F" w:rsidRDefault="00861A0F" w:rsidP="00861A0F">
            <w:pPr>
              <w:pStyle w:val="ListParagraph"/>
              <w:numPr>
                <w:ilvl w:val="0"/>
                <w:numId w:val="10"/>
              </w:numPr>
            </w:pPr>
            <w:r w:rsidRPr="00FA08BA">
              <w:t>Analyze Parts of Generators</w:t>
            </w:r>
            <w:r>
              <w:t>.</w:t>
            </w:r>
          </w:p>
          <w:p w14:paraId="40FCB195" w14:textId="77777777" w:rsidR="00861A0F" w:rsidRDefault="00861A0F" w:rsidP="00861A0F">
            <w:pPr>
              <w:pStyle w:val="ListParagraph"/>
              <w:numPr>
                <w:ilvl w:val="0"/>
                <w:numId w:val="10"/>
              </w:numPr>
            </w:pPr>
            <w:r w:rsidRPr="00FA08BA">
              <w:t>Analyze Main Alternator</w:t>
            </w:r>
            <w:r>
              <w:t>.</w:t>
            </w:r>
          </w:p>
          <w:p w14:paraId="393567A3" w14:textId="77777777" w:rsidR="00861A0F" w:rsidRDefault="00861A0F" w:rsidP="00861A0F">
            <w:pPr>
              <w:pStyle w:val="ListParagraph"/>
              <w:numPr>
                <w:ilvl w:val="0"/>
                <w:numId w:val="10"/>
              </w:numPr>
            </w:pPr>
            <w:r w:rsidRPr="00FA08BA">
              <w:t>Analyze Operation of Control Panel</w:t>
            </w:r>
            <w:r>
              <w:t>.</w:t>
            </w:r>
          </w:p>
          <w:p w14:paraId="5597471C" w14:textId="50D5AF22" w:rsidR="000303FB" w:rsidRPr="003D0DC0" w:rsidRDefault="00861A0F" w:rsidP="00861A0F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Trouble Shooting Guide</w:t>
            </w:r>
            <w:r>
              <w:t>.</w:t>
            </w:r>
          </w:p>
        </w:tc>
      </w:tr>
      <w:tr w:rsidR="0046114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6ABC46B1" w:rsidR="00461145" w:rsidRPr="00206480" w:rsidRDefault="00461145" w:rsidP="004611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2251446" w14:textId="77777777" w:rsidR="004107F5" w:rsidRPr="0086352C" w:rsidRDefault="004107F5" w:rsidP="004107F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="Arial"/>
                <w:bCs/>
              </w:rPr>
            </w:pPr>
            <w:r w:rsidRPr="00514ADA">
              <w:rPr>
                <w:rFonts w:cs="Arial"/>
                <w:bCs/>
                <w:color w:val="000000" w:themeColor="text1"/>
              </w:rPr>
              <w:t xml:space="preserve">Carry out </w:t>
            </w:r>
            <w:r>
              <w:rPr>
                <w:rFonts w:cs="Arial"/>
                <w:bCs/>
                <w:color w:val="000000" w:themeColor="text1"/>
              </w:rPr>
              <w:t>Power Generator</w:t>
            </w:r>
            <w:r w:rsidRPr="00514ADA">
              <w:rPr>
                <w:rFonts w:cs="Arial"/>
                <w:bCs/>
                <w:color w:val="000000" w:themeColor="text1"/>
              </w:rPr>
              <w:t xml:space="preserve"> preventive maintenance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  <w:p w14:paraId="72A5F366" w14:textId="1387C1B6" w:rsidR="00783765" w:rsidRPr="00E55B4C" w:rsidRDefault="004107F5" w:rsidP="004107F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cs="Arial"/>
                <w:bCs/>
                <w:color w:val="000000" w:themeColor="text1"/>
              </w:rPr>
              <w:t>Trouble Shoot Gen-Set for Sudden Shutdown.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E56D0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154EC068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Arrange proper tools for performing task.</w:t>
            </w:r>
          </w:p>
        </w:tc>
        <w:tc>
          <w:tcPr>
            <w:tcW w:w="990" w:type="dxa"/>
            <w:vAlign w:val="center"/>
          </w:tcPr>
          <w:p w14:paraId="630C2486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898" style="position:absolute;margin-left:6.95pt;margin-top:2.4pt;width:28.5pt;height:12.9pt;z-index:25169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899" style="position:absolute;margin-left:9.35pt;margin-top:2.4pt;width:28.45pt;height:12.85pt;z-index:25169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44CB0607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Adopt Health and Safety Measures.</w:t>
            </w:r>
          </w:p>
        </w:tc>
        <w:tc>
          <w:tcPr>
            <w:tcW w:w="990" w:type="dxa"/>
            <w:vAlign w:val="center"/>
          </w:tcPr>
          <w:p w14:paraId="4A927128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900" style="position:absolute;margin-left:7.55pt;margin-top:2.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901" style="position:absolute;margin-left:9.3pt;margin-top:2.5pt;width:28.45pt;height:12.85pt;z-index:25170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62AB680B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Check emergency stop.</w:t>
            </w:r>
          </w:p>
        </w:tc>
        <w:tc>
          <w:tcPr>
            <w:tcW w:w="990" w:type="dxa"/>
            <w:vAlign w:val="center"/>
          </w:tcPr>
          <w:p w14:paraId="3746BC48" w14:textId="77777777" w:rsidR="005E56D0" w:rsidRPr="00206480" w:rsidRDefault="00000000" w:rsidP="005E56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902" style="position:absolute;margin-left:8.5pt;margin-top:5pt;width:28.45pt;height:12.85pt;z-index:25170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5E56D0" w:rsidRPr="00206480" w:rsidRDefault="00000000" w:rsidP="005E56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903" style="position:absolute;margin-left:9.5pt;margin-top:4.95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36BDFF57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Change Engine Oil.</w:t>
            </w:r>
          </w:p>
        </w:tc>
        <w:tc>
          <w:tcPr>
            <w:tcW w:w="990" w:type="dxa"/>
            <w:vAlign w:val="center"/>
          </w:tcPr>
          <w:p w14:paraId="4C08F7D2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904" style="position:absolute;margin-left:8.8pt;margin-top:3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905" style="position:absolute;margin-left:9.5pt;margin-top:3.4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E56D0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4C00DC96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Change Oil Filter.</w:t>
            </w:r>
          </w:p>
        </w:tc>
        <w:tc>
          <w:tcPr>
            <w:tcW w:w="990" w:type="dxa"/>
            <w:vAlign w:val="center"/>
          </w:tcPr>
          <w:p w14:paraId="018B60CA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906" style="position:absolute;margin-left:7.35pt;margin-top:3.6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907" style="position:absolute;margin-left:9.7pt;margin-top:3.0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29C1C011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ind w:left="342"/>
              <w:jc w:val="both"/>
              <w:rPr>
                <w:rFonts w:ascii="Arial" w:eastAsia="Arial" w:hAnsi="Arial"/>
                <w:color w:val="000000"/>
              </w:rPr>
            </w:pPr>
            <w:r w:rsidRPr="00E1019D">
              <w:rPr>
                <w:rFonts w:cs="Arial"/>
                <w:color w:val="000000" w:themeColor="text1"/>
              </w:rPr>
              <w:t>Check fuel injectors.</w:t>
            </w:r>
          </w:p>
        </w:tc>
        <w:tc>
          <w:tcPr>
            <w:tcW w:w="990" w:type="dxa"/>
            <w:vAlign w:val="center"/>
          </w:tcPr>
          <w:p w14:paraId="6AD56004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908" style="position:absolute;margin-left:7.8pt;margin-top:4.7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909" style="position:absolute;margin-left:10.25pt;margin-top:4.1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4C69FBF8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Check hoses &amp; Pipes for any leakage/damage.</w:t>
            </w:r>
          </w:p>
        </w:tc>
        <w:tc>
          <w:tcPr>
            <w:tcW w:w="990" w:type="dxa"/>
            <w:vAlign w:val="center"/>
          </w:tcPr>
          <w:p w14:paraId="63AE6FC1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910" style="position:absolute;margin-left:6.95pt;margin-top:2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911" style="position:absolute;margin-left:9.35pt;margin-top:2.4pt;width:28.45pt;height:12.85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07417AF1" w14:textId="77777777" w:rsidTr="00FD51CA">
        <w:trPr>
          <w:trHeight w:val="398"/>
        </w:trPr>
        <w:tc>
          <w:tcPr>
            <w:tcW w:w="6817" w:type="dxa"/>
          </w:tcPr>
          <w:p w14:paraId="5297AB43" w14:textId="6D583537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Check electrolyte level &amp; battery terminal.</w:t>
            </w:r>
          </w:p>
        </w:tc>
        <w:tc>
          <w:tcPr>
            <w:tcW w:w="990" w:type="dxa"/>
            <w:vAlign w:val="center"/>
          </w:tcPr>
          <w:p w14:paraId="1F921876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252EE">
                <v:roundrect id="Rounded Rectangle 7" o:spid="_x0000_s1912" style="position:absolute;margin-left:7.55pt;margin-top:2.5pt;width:28.45pt;height:12.85pt;z-index:25171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2C128A8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3465E7">
                <v:roundrect id="Rounded Rectangle 8" o:spid="_x0000_s1913" style="position:absolute;margin-left:9.3pt;margin-top:2.5pt;width:28.45pt;height:12.85pt;z-index:251714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3D98C37A" w14:textId="77777777" w:rsidTr="00FD51CA">
        <w:trPr>
          <w:trHeight w:val="398"/>
        </w:trPr>
        <w:tc>
          <w:tcPr>
            <w:tcW w:w="6817" w:type="dxa"/>
          </w:tcPr>
          <w:p w14:paraId="76163515" w14:textId="1B6256D8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</w:rPr>
            </w:pPr>
            <w:r w:rsidRPr="00E1019D">
              <w:rPr>
                <w:rFonts w:cs="Arial"/>
                <w:color w:val="000000" w:themeColor="text1"/>
              </w:rPr>
              <w:t>Check electrical system cables for wear.</w:t>
            </w:r>
          </w:p>
        </w:tc>
        <w:tc>
          <w:tcPr>
            <w:tcW w:w="990" w:type="dxa"/>
            <w:vAlign w:val="center"/>
          </w:tcPr>
          <w:p w14:paraId="4CFF560C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3628E8">
                <v:roundrect id="Rounded Rectangle 26" o:spid="_x0000_s1914" style="position:absolute;margin-left:8.3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94E817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C2BE4">
                <v:roundrect id="Rounded Rectangle 27" o:spid="_x0000_s1915" style="position:absolute;margin-left:10.05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79D0E3C2" w14:textId="77777777" w:rsidTr="00FD51CA">
        <w:trPr>
          <w:trHeight w:val="398"/>
        </w:trPr>
        <w:tc>
          <w:tcPr>
            <w:tcW w:w="6817" w:type="dxa"/>
          </w:tcPr>
          <w:p w14:paraId="288FE262" w14:textId="7078F52F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Check torque on critical bolt connection.</w:t>
            </w:r>
          </w:p>
        </w:tc>
        <w:tc>
          <w:tcPr>
            <w:tcW w:w="990" w:type="dxa"/>
            <w:vAlign w:val="center"/>
          </w:tcPr>
          <w:p w14:paraId="32EC92E2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BC9AF9">
                <v:roundrect id="Rounded Rectangle 28" o:spid="_x0000_s1916" style="position:absolute;margin-left:7.9pt;margin-top:2.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CBB44E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9237CC">
                <v:roundrect id="Rounded Rectangle 29" o:spid="_x0000_s1917" style="position:absolute;margin-left:10.2pt;margin-top:3.05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0CCC5631" w14:textId="77777777" w:rsidTr="00FD51CA">
        <w:trPr>
          <w:trHeight w:val="398"/>
        </w:trPr>
        <w:tc>
          <w:tcPr>
            <w:tcW w:w="6817" w:type="dxa"/>
          </w:tcPr>
          <w:p w14:paraId="5DBE77FF" w14:textId="5122D9D1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Adjust engine inlet/outlet valve.</w:t>
            </w:r>
          </w:p>
        </w:tc>
        <w:tc>
          <w:tcPr>
            <w:tcW w:w="990" w:type="dxa"/>
            <w:vAlign w:val="center"/>
          </w:tcPr>
          <w:p w14:paraId="6F0E487A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7351D2">
                <v:roundrect id="Rounded Rectangle 30" o:spid="_x0000_s1918" style="position:absolute;margin-left:7.35pt;margin-top:3.6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FF5E2B" w14:textId="77777777" w:rsidR="005E56D0" w:rsidRPr="0020648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16AE6B">
                <v:roundrect id="Rounded Rectangle 31" o:spid="_x0000_s1919" style="position:absolute;margin-left:9.7pt;margin-top:3.0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E56D0" w:rsidRPr="00206480" w14:paraId="575248BC" w14:textId="77777777" w:rsidTr="00FD51CA">
        <w:trPr>
          <w:trHeight w:val="398"/>
        </w:trPr>
        <w:tc>
          <w:tcPr>
            <w:tcW w:w="6817" w:type="dxa"/>
          </w:tcPr>
          <w:p w14:paraId="3071C9CF" w14:textId="5E6E2DC5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Check/Test glow plugs.</w:t>
            </w:r>
          </w:p>
        </w:tc>
        <w:tc>
          <w:tcPr>
            <w:tcW w:w="990" w:type="dxa"/>
            <w:vAlign w:val="center"/>
          </w:tcPr>
          <w:p w14:paraId="1857D654" w14:textId="4C39AEE0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E0D435">
                <v:roundrect id="_x0000_s1920" style="position:absolute;margin-left:6.95pt;margin-top:2.4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C61CF8" w14:textId="1DBF0D33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F69500">
                <v:roundrect id="_x0000_s1921" style="position:absolute;margin-left:9.35pt;margin-top:2.4pt;width:28.45pt;height:12.85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2269D2D1" w14:textId="77777777" w:rsidTr="00FD51CA">
        <w:trPr>
          <w:trHeight w:val="398"/>
        </w:trPr>
        <w:tc>
          <w:tcPr>
            <w:tcW w:w="6817" w:type="dxa"/>
          </w:tcPr>
          <w:p w14:paraId="71A5B15C" w14:textId="54B0E44B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Check starting motor.</w:t>
            </w:r>
          </w:p>
        </w:tc>
        <w:tc>
          <w:tcPr>
            <w:tcW w:w="990" w:type="dxa"/>
            <w:vAlign w:val="center"/>
          </w:tcPr>
          <w:p w14:paraId="7C920A08" w14:textId="12C491E6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6A1C18">
                <v:roundrect id="_x0000_s1922" style="position:absolute;margin-left:7.55pt;margin-top:2.5pt;width:28.45pt;height:12.85pt;z-index:25172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97DF9A" w14:textId="0679B6A2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1DDB7B">
                <v:roundrect id="_x0000_s1923" style="position:absolute;margin-left:9.3pt;margin-top:2.5pt;width:28.45pt;height:12.85pt;z-index:25172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2CA88FDE" w14:textId="77777777" w:rsidTr="00FD51CA">
        <w:trPr>
          <w:trHeight w:val="398"/>
        </w:trPr>
        <w:tc>
          <w:tcPr>
            <w:tcW w:w="6817" w:type="dxa"/>
          </w:tcPr>
          <w:p w14:paraId="53023E32" w14:textId="3BE9E037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Check Vibration Damper.</w:t>
            </w:r>
          </w:p>
        </w:tc>
        <w:tc>
          <w:tcPr>
            <w:tcW w:w="990" w:type="dxa"/>
            <w:vAlign w:val="center"/>
          </w:tcPr>
          <w:p w14:paraId="1818F084" w14:textId="2FD71D16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601A21">
                <v:roundrect id="_x0000_s1924" style="position:absolute;margin-left:8.5pt;margin-top:5pt;width:28.45pt;height:12.85pt;z-index:251725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CFA98F" w14:textId="5572DA1B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839833">
                <v:roundrect id="_x0000_s1925" style="position:absolute;margin-left:9.5pt;margin-top:4.9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2275F3A9" w14:textId="77777777" w:rsidTr="00FD51CA">
        <w:trPr>
          <w:trHeight w:val="398"/>
        </w:trPr>
        <w:tc>
          <w:tcPr>
            <w:tcW w:w="6817" w:type="dxa"/>
          </w:tcPr>
          <w:p w14:paraId="6349E92D" w14:textId="648BEFA3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Test earth leak relay.</w:t>
            </w:r>
          </w:p>
        </w:tc>
        <w:tc>
          <w:tcPr>
            <w:tcW w:w="990" w:type="dxa"/>
            <w:vAlign w:val="center"/>
          </w:tcPr>
          <w:p w14:paraId="25836221" w14:textId="7CDE7085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262822">
                <v:roundrect id="_x0000_s1926" style="position:absolute;margin-left:8.8pt;margin-top:3.4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584C5A" w14:textId="2ECC4E87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8FAC27">
                <v:roundrect id="_x0000_s1927" style="position:absolute;margin-left:9.5pt;margin-top:3.4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E56D0" w:rsidRPr="00206480" w14:paraId="2EE07B7E" w14:textId="77777777" w:rsidTr="00FD51CA">
        <w:trPr>
          <w:trHeight w:val="398"/>
        </w:trPr>
        <w:tc>
          <w:tcPr>
            <w:tcW w:w="6817" w:type="dxa"/>
          </w:tcPr>
          <w:p w14:paraId="08410E16" w14:textId="14F93FCB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Check engine protective devices.</w:t>
            </w:r>
          </w:p>
        </w:tc>
        <w:tc>
          <w:tcPr>
            <w:tcW w:w="990" w:type="dxa"/>
            <w:vAlign w:val="center"/>
          </w:tcPr>
          <w:p w14:paraId="42C6056F" w14:textId="22FC8ADD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ED5C58">
                <v:roundrect id="_x0000_s1928" style="position:absolute;margin-left:7.35pt;margin-top:3.6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CB49F1" w14:textId="2CC21AAE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681388">
                <v:roundrect id="_x0000_s1929" style="position:absolute;margin-left:9.7pt;margin-top:3.05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33EE4A1B" w14:textId="77777777" w:rsidTr="00FD51CA">
        <w:trPr>
          <w:trHeight w:val="398"/>
        </w:trPr>
        <w:tc>
          <w:tcPr>
            <w:tcW w:w="6817" w:type="dxa"/>
          </w:tcPr>
          <w:p w14:paraId="069EDFDC" w14:textId="5C21DB4B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Inspect the alternator winding conditions and carry out general cleaning.</w:t>
            </w:r>
          </w:p>
        </w:tc>
        <w:tc>
          <w:tcPr>
            <w:tcW w:w="990" w:type="dxa"/>
            <w:vAlign w:val="center"/>
          </w:tcPr>
          <w:p w14:paraId="17FEB478" w14:textId="13C32C62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6499F">
                <v:roundrect id="_x0000_s1930" style="position:absolute;margin-left:7.8pt;margin-top:4.7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5E2641" w14:textId="7884A4DC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8A7A5A">
                <v:roundrect id="_x0000_s1931" style="position:absolute;margin-left:10.25pt;margin-top:4.15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530092C5" w14:textId="77777777" w:rsidTr="00FD51CA">
        <w:trPr>
          <w:trHeight w:val="398"/>
        </w:trPr>
        <w:tc>
          <w:tcPr>
            <w:tcW w:w="6817" w:type="dxa"/>
          </w:tcPr>
          <w:p w14:paraId="45F3BCB8" w14:textId="40E5E702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>Inspect cable connections between the alternator and circuit breaker.</w:t>
            </w:r>
          </w:p>
        </w:tc>
        <w:tc>
          <w:tcPr>
            <w:tcW w:w="990" w:type="dxa"/>
            <w:vAlign w:val="center"/>
          </w:tcPr>
          <w:p w14:paraId="329BACB2" w14:textId="3626C0E0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B587C8">
                <v:roundrect id="_x0000_s1932" style="position:absolute;margin-left:6.95pt;margin-top:2.4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3CF7F1" w14:textId="3B8E365B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C21437">
                <v:roundrect id="_x0000_s1933" style="position:absolute;margin-left:9.35pt;margin-top:2.4pt;width:28.45pt;height:12.85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5A349E0F" w14:textId="77777777" w:rsidTr="00FD51CA">
        <w:trPr>
          <w:trHeight w:val="398"/>
        </w:trPr>
        <w:tc>
          <w:tcPr>
            <w:tcW w:w="6817" w:type="dxa"/>
          </w:tcPr>
          <w:p w14:paraId="1D0928A0" w14:textId="6C4CF154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E1019D">
              <w:rPr>
                <w:rFonts w:cs="Arial"/>
                <w:color w:val="000000" w:themeColor="text1"/>
              </w:rPr>
              <w:t xml:space="preserve">Measure alternator insulation resistance. </w:t>
            </w:r>
          </w:p>
        </w:tc>
        <w:tc>
          <w:tcPr>
            <w:tcW w:w="990" w:type="dxa"/>
            <w:vAlign w:val="center"/>
          </w:tcPr>
          <w:p w14:paraId="03684112" w14:textId="6C8BDD6C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C8199F">
                <v:roundrect id="_x0000_s1934" style="position:absolute;margin-left:7.55pt;margin-top:2.5pt;width:28.45pt;height:12.85pt;z-index:25173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194F2D4" w14:textId="279A1EA6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BA7151">
                <v:roundrect id="_x0000_s1935" style="position:absolute;margin-left:9.3pt;margin-top:2.5pt;width:28.45pt;height:12.85pt;z-index:25173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5E56D0" w:rsidRPr="00206480" w14:paraId="714F259B" w14:textId="77777777" w:rsidTr="00FD51CA">
        <w:trPr>
          <w:trHeight w:val="398"/>
        </w:trPr>
        <w:tc>
          <w:tcPr>
            <w:tcW w:w="6817" w:type="dxa"/>
          </w:tcPr>
          <w:p w14:paraId="4CF63BEB" w14:textId="142A6004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iCs/>
                <w:color w:val="000000" w:themeColor="text1"/>
              </w:rPr>
              <w:lastRenderedPageBreak/>
              <w:t>Check there are no shutdown events active</w:t>
            </w:r>
          </w:p>
        </w:tc>
        <w:tc>
          <w:tcPr>
            <w:tcW w:w="990" w:type="dxa"/>
            <w:vAlign w:val="center"/>
          </w:tcPr>
          <w:p w14:paraId="1D657247" w14:textId="4EE75286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968132">
                <v:roundrect id="_x0000_s1936" style="position:absolute;margin-left:8.3pt;margin-top:3.95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DDC158" w14:textId="449CE095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55C615">
                <v:roundrect id="_x0000_s1937" style="position:absolute;margin-left:10.05pt;margin-top:3.9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00B9F46F" w14:textId="77777777" w:rsidTr="00FD51CA">
        <w:trPr>
          <w:trHeight w:val="398"/>
        </w:trPr>
        <w:tc>
          <w:tcPr>
            <w:tcW w:w="6817" w:type="dxa"/>
          </w:tcPr>
          <w:p w14:paraId="166FA493" w14:textId="38B223A3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>Check coolant level in the radiator.</w:t>
            </w:r>
          </w:p>
        </w:tc>
        <w:tc>
          <w:tcPr>
            <w:tcW w:w="990" w:type="dxa"/>
            <w:vAlign w:val="center"/>
          </w:tcPr>
          <w:p w14:paraId="5409588B" w14:textId="7D9572E5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607C82">
                <v:roundrect id="_x0000_s1938" style="position:absolute;margin-left:7.9pt;margin-top:2.5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96AEBB" w14:textId="7EECC232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65BC11">
                <v:roundrect id="_x0000_s1939" style="position:absolute;margin-left:10.2pt;margin-top:3.05pt;width:28.45pt;height:12.85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716E08B1" w14:textId="77777777" w:rsidTr="00FD51CA">
        <w:trPr>
          <w:trHeight w:val="398"/>
        </w:trPr>
        <w:tc>
          <w:tcPr>
            <w:tcW w:w="6817" w:type="dxa"/>
          </w:tcPr>
          <w:p w14:paraId="3EE70C3A" w14:textId="250E082C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>Check the radiator</w:t>
            </w:r>
          </w:p>
        </w:tc>
        <w:tc>
          <w:tcPr>
            <w:tcW w:w="990" w:type="dxa"/>
            <w:vAlign w:val="center"/>
          </w:tcPr>
          <w:p w14:paraId="40CCEB1B" w14:textId="2D7E9E8D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E2F930">
                <v:roundrect id="_x0000_s1940" style="position:absolute;margin-left:7.35pt;margin-top:3.6pt;width:28.5pt;height:12.9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644314" w14:textId="11F3CB73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54137">
                <v:roundrect id="_x0000_s1941" style="position:absolute;margin-left:9.7pt;margin-top:3.05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E56D0" w:rsidRPr="00206480" w14:paraId="4F1D2711" w14:textId="77777777" w:rsidTr="00FD51CA">
        <w:trPr>
          <w:trHeight w:val="398"/>
        </w:trPr>
        <w:tc>
          <w:tcPr>
            <w:tcW w:w="6817" w:type="dxa"/>
          </w:tcPr>
          <w:p w14:paraId="0B09EDA7" w14:textId="265C3F4D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>Check Thermostat</w:t>
            </w:r>
          </w:p>
        </w:tc>
        <w:tc>
          <w:tcPr>
            <w:tcW w:w="990" w:type="dxa"/>
            <w:vAlign w:val="center"/>
          </w:tcPr>
          <w:p w14:paraId="16EED937" w14:textId="0503F163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49850">
                <v:roundrect id="_x0000_s1942" style="position:absolute;margin-left:7.9pt;margin-top:2.5pt;width:28.5pt;height:12.9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0FD9A3" w14:textId="31714A9F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500F8D">
                <v:roundrect id="_x0000_s1943" style="position:absolute;margin-left:10.2pt;margin-top:3.05pt;width:28.45pt;height:12.85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E56D0" w:rsidRPr="00206480" w14:paraId="35486874" w14:textId="77777777" w:rsidTr="00FD51CA">
        <w:trPr>
          <w:trHeight w:val="398"/>
        </w:trPr>
        <w:tc>
          <w:tcPr>
            <w:tcW w:w="6817" w:type="dxa"/>
          </w:tcPr>
          <w:p w14:paraId="147D8373" w14:textId="3BF5331B" w:rsidR="005E56D0" w:rsidRPr="00677AF6" w:rsidRDefault="005E56D0" w:rsidP="005E56D0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>Check Water Pump</w:t>
            </w:r>
          </w:p>
        </w:tc>
        <w:tc>
          <w:tcPr>
            <w:tcW w:w="990" w:type="dxa"/>
            <w:vAlign w:val="center"/>
          </w:tcPr>
          <w:p w14:paraId="2E288116" w14:textId="13FC3829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488AA8">
                <v:roundrect id="_x0000_s1944" style="position:absolute;margin-left:7.35pt;margin-top:3.6pt;width:28.5pt;height:12.9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ECE635" w14:textId="6A7AA8A8" w:rsidR="005E56D0" w:rsidRDefault="00000000" w:rsidP="005E56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32A4D">
                <v:roundrect id="_x0000_s1945" style="position:absolute;margin-left:9.7pt;margin-top:3.05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C63B9" w:rsidRPr="00206480" w14:paraId="3E16C76B" w14:textId="77777777" w:rsidTr="00FD51CA">
        <w:trPr>
          <w:trHeight w:val="398"/>
        </w:trPr>
        <w:tc>
          <w:tcPr>
            <w:tcW w:w="6817" w:type="dxa"/>
          </w:tcPr>
          <w:p w14:paraId="78301D5A" w14:textId="48B66D3F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 xml:space="preserve">Check fuse of radiator fan </w:t>
            </w:r>
          </w:p>
        </w:tc>
        <w:tc>
          <w:tcPr>
            <w:tcW w:w="990" w:type="dxa"/>
            <w:vAlign w:val="center"/>
          </w:tcPr>
          <w:p w14:paraId="68E2FB8E" w14:textId="4DE3EF77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B72A70">
                <v:roundrect id="_x0000_s1946" style="position:absolute;margin-left:7.9pt;margin-top:2.5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D96C25" w14:textId="455C09E8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668DD5">
                <v:roundrect id="_x0000_s1947" style="position:absolute;margin-left:10.2pt;margin-top:3.05pt;width:28.45pt;height:12.85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57BB722C" w14:textId="77777777" w:rsidTr="00FD51CA">
        <w:trPr>
          <w:trHeight w:val="398"/>
        </w:trPr>
        <w:tc>
          <w:tcPr>
            <w:tcW w:w="6817" w:type="dxa"/>
          </w:tcPr>
          <w:p w14:paraId="267E294D" w14:textId="1989ECF2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bCs/>
                <w:color w:val="000000" w:themeColor="text1"/>
              </w:rPr>
              <w:t>Check electrical supply of radiator fan</w:t>
            </w:r>
          </w:p>
        </w:tc>
        <w:tc>
          <w:tcPr>
            <w:tcW w:w="990" w:type="dxa"/>
            <w:vAlign w:val="center"/>
          </w:tcPr>
          <w:p w14:paraId="51032C0A" w14:textId="2C6F05CA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F4E7D6">
                <v:roundrect id="_x0000_s1948" style="position:absolute;margin-left:7.9pt;margin-top:2.5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BD56E6" w14:textId="70BD7FD9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3DD267">
                <v:roundrect id="_x0000_s1949" style="position:absolute;margin-left:10.2pt;margin-top:3.05pt;width:28.45pt;height:12.85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5D6C7D4" w14:textId="77777777" w:rsidTr="00FD51CA">
        <w:trPr>
          <w:trHeight w:val="398"/>
        </w:trPr>
        <w:tc>
          <w:tcPr>
            <w:tcW w:w="6817" w:type="dxa"/>
          </w:tcPr>
          <w:p w14:paraId="73AEE5AD" w14:textId="5B53B855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Check the module is in “auto“ mode</w:t>
            </w:r>
          </w:p>
        </w:tc>
        <w:tc>
          <w:tcPr>
            <w:tcW w:w="990" w:type="dxa"/>
            <w:vAlign w:val="center"/>
          </w:tcPr>
          <w:p w14:paraId="17AE2240" w14:textId="6765C416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DE9E25">
                <v:roundrect id="_x0000_s1950" style="position:absolute;margin-left:7.9pt;margin-top:2.5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64A33B" w14:textId="64259AE6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20673E">
                <v:roundrect id="_x0000_s1951" style="position:absolute;margin-left:10.2pt;margin-top:3.05pt;width:28.45pt;height:12.85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D07A9A6" w14:textId="77777777" w:rsidTr="00FD51CA">
        <w:trPr>
          <w:trHeight w:val="398"/>
        </w:trPr>
        <w:tc>
          <w:tcPr>
            <w:tcW w:w="6817" w:type="dxa"/>
          </w:tcPr>
          <w:p w14:paraId="21EFD326" w14:textId="35D38C77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Fuse on AVR broken.</w:t>
            </w:r>
          </w:p>
        </w:tc>
        <w:tc>
          <w:tcPr>
            <w:tcW w:w="990" w:type="dxa"/>
            <w:vAlign w:val="center"/>
          </w:tcPr>
          <w:p w14:paraId="08841B32" w14:textId="4FE8790E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B4608B">
                <v:roundrect id="_x0000_s1952" style="position:absolute;margin-left:7.9pt;margin-top:2.5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F13FE17" w14:textId="4E8E5373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78EFA5">
                <v:roundrect id="_x0000_s1953" style="position:absolute;margin-left:10.2pt;margin-top:3.05pt;width:28.45pt;height:12.85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62D70670" w14:textId="77777777" w:rsidTr="00FD51CA">
        <w:trPr>
          <w:trHeight w:val="398"/>
        </w:trPr>
        <w:tc>
          <w:tcPr>
            <w:tcW w:w="6817" w:type="dxa"/>
          </w:tcPr>
          <w:p w14:paraId="393C1A04" w14:textId="0FC0872D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AVR broken.</w:t>
            </w:r>
          </w:p>
        </w:tc>
        <w:tc>
          <w:tcPr>
            <w:tcW w:w="990" w:type="dxa"/>
            <w:vAlign w:val="center"/>
          </w:tcPr>
          <w:p w14:paraId="51BED302" w14:textId="19C6301E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439B2">
                <v:roundrect id="_x0000_s1954" style="position:absolute;margin-left:7.9pt;margin-top:2.5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B1DF7A" w14:textId="5CD7A2C7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30A931">
                <v:roundrect id="_x0000_s1955" style="position:absolute;margin-left:10.2pt;margin-top:3.05pt;width:28.45pt;height:12.85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F13C5AB" w14:textId="77777777" w:rsidTr="00FD51CA">
        <w:trPr>
          <w:trHeight w:val="398"/>
        </w:trPr>
        <w:tc>
          <w:tcPr>
            <w:tcW w:w="6817" w:type="dxa"/>
          </w:tcPr>
          <w:p w14:paraId="55F716C0" w14:textId="680E89EF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Rotating rectifier (Diode Bridge) defect.</w:t>
            </w:r>
          </w:p>
        </w:tc>
        <w:tc>
          <w:tcPr>
            <w:tcW w:w="990" w:type="dxa"/>
            <w:vAlign w:val="center"/>
          </w:tcPr>
          <w:p w14:paraId="0330BA37" w14:textId="463BE9ED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8C8E4C">
                <v:roundrect id="_x0000_s1956" style="position:absolute;margin-left:7.9pt;margin-top:2.5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648A1F" w14:textId="623A905D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8A0DA8">
                <v:roundrect id="_x0000_s1957" style="position:absolute;margin-left:10.2pt;margin-top:3.05pt;width:28.45pt;height:12.85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C077C6E" w14:textId="77777777" w:rsidTr="00FD51CA">
        <w:trPr>
          <w:trHeight w:val="398"/>
        </w:trPr>
        <w:tc>
          <w:tcPr>
            <w:tcW w:w="6817" w:type="dxa"/>
          </w:tcPr>
          <w:p w14:paraId="4C8B053E" w14:textId="10CE85B2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Adjust voltage on AVR.</w:t>
            </w:r>
          </w:p>
        </w:tc>
        <w:tc>
          <w:tcPr>
            <w:tcW w:w="990" w:type="dxa"/>
            <w:vAlign w:val="center"/>
          </w:tcPr>
          <w:p w14:paraId="0C5502B4" w14:textId="3D9B9749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C131AC">
                <v:roundrect id="_x0000_s1958" style="position:absolute;margin-left:7.9pt;margin-top:2.5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556B70" w14:textId="5E8B2CAF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07927B">
                <v:roundrect id="_x0000_s1959" style="position:absolute;margin-left:10.2pt;margin-top:3.05pt;width:28.45pt;height:12.85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59DC87B5" w14:textId="77777777" w:rsidTr="00FD51CA">
        <w:trPr>
          <w:trHeight w:val="398"/>
        </w:trPr>
        <w:tc>
          <w:tcPr>
            <w:tcW w:w="6817" w:type="dxa"/>
          </w:tcPr>
          <w:p w14:paraId="113929D3" w14:textId="5DEBB868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Check alternator speed.</w:t>
            </w:r>
          </w:p>
        </w:tc>
        <w:tc>
          <w:tcPr>
            <w:tcW w:w="990" w:type="dxa"/>
            <w:vAlign w:val="center"/>
          </w:tcPr>
          <w:p w14:paraId="59063D59" w14:textId="1438634E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3E11AA">
                <v:roundrect id="_x0000_s1960" style="position:absolute;margin-left:7.9pt;margin-top:2.5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6C53ED" w14:textId="6EBDBEC0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4651D2">
                <v:roundrect id="_x0000_s1961" style="position:absolute;margin-left:10.2pt;margin-top:3.05pt;width:28.45pt;height:12.85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33CCC024" w14:textId="77777777" w:rsidTr="00FD51CA">
        <w:trPr>
          <w:trHeight w:val="398"/>
        </w:trPr>
        <w:tc>
          <w:tcPr>
            <w:tcW w:w="6817" w:type="dxa"/>
          </w:tcPr>
          <w:p w14:paraId="421E4708" w14:textId="370E5735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AVR defect.</w:t>
            </w:r>
          </w:p>
        </w:tc>
        <w:tc>
          <w:tcPr>
            <w:tcW w:w="990" w:type="dxa"/>
            <w:vAlign w:val="center"/>
          </w:tcPr>
          <w:p w14:paraId="1E97D204" w14:textId="7629E967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4BC750">
                <v:roundrect id="_x0000_s1962" style="position:absolute;margin-left:7.9pt;margin-top:2.5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60A5FD" w14:textId="3AE5E312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EC0E1A">
                <v:roundrect id="_x0000_s1963" style="position:absolute;margin-left:10.2pt;margin-top:3.05pt;width:28.45pt;height:12.85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76D0ED77" w14:textId="77777777" w:rsidTr="00FD51CA">
        <w:trPr>
          <w:trHeight w:val="398"/>
        </w:trPr>
        <w:tc>
          <w:tcPr>
            <w:tcW w:w="6817" w:type="dxa"/>
          </w:tcPr>
          <w:p w14:paraId="2EACFF89" w14:textId="3C345589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Alternator windings damaged</w:t>
            </w:r>
          </w:p>
        </w:tc>
        <w:tc>
          <w:tcPr>
            <w:tcW w:w="990" w:type="dxa"/>
            <w:vAlign w:val="center"/>
          </w:tcPr>
          <w:p w14:paraId="3DD40489" w14:textId="13D30413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450B66">
                <v:roundrect id="_x0000_s1964" style="position:absolute;margin-left:7.9pt;margin-top:2.5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BEC67A" w14:textId="18029A32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501356">
                <v:roundrect id="_x0000_s1965" style="position:absolute;margin-left:10.2pt;margin-top:3.05pt;width:28.45pt;height:12.85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99FAB47" w14:textId="77777777" w:rsidTr="00FD51CA">
        <w:trPr>
          <w:trHeight w:val="398"/>
        </w:trPr>
        <w:tc>
          <w:tcPr>
            <w:tcW w:w="6817" w:type="dxa"/>
          </w:tcPr>
          <w:p w14:paraId="2183E538" w14:textId="3EC234F9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Check LED’s on AVR.</w:t>
            </w:r>
          </w:p>
        </w:tc>
        <w:tc>
          <w:tcPr>
            <w:tcW w:w="990" w:type="dxa"/>
            <w:vAlign w:val="center"/>
          </w:tcPr>
          <w:p w14:paraId="5BFD557B" w14:textId="1B6748CC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E21C5F">
                <v:roundrect id="_x0000_s1966" style="position:absolute;margin-left:7.9pt;margin-top:2.5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C53C1B" w14:textId="64B1AA22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607D3E">
                <v:roundrect id="_x0000_s1967" style="position:absolute;margin-left:10.2pt;margin-top:3.05pt;width:28.45pt;height:12.85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28A78F90" w14:textId="77777777" w:rsidTr="00FD51CA">
        <w:trPr>
          <w:trHeight w:val="398"/>
        </w:trPr>
        <w:tc>
          <w:tcPr>
            <w:tcW w:w="6817" w:type="dxa"/>
          </w:tcPr>
          <w:p w14:paraId="60869EDB" w14:textId="3B7703E2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Check nominal power with load requirements.</w:t>
            </w:r>
          </w:p>
        </w:tc>
        <w:tc>
          <w:tcPr>
            <w:tcW w:w="990" w:type="dxa"/>
            <w:vAlign w:val="center"/>
          </w:tcPr>
          <w:p w14:paraId="27891CA4" w14:textId="2D9C09E9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D8C8CD">
                <v:roundrect id="_x0000_s1968" style="position:absolute;margin-left:7.9pt;margin-top:2.5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1C7454" w14:textId="488C3051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34F447">
                <v:roundrect id="_x0000_s1969" style="position:absolute;margin-left:10.2pt;margin-top:3.05pt;width:28.45pt;height:12.85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630C32CA" w14:textId="77777777" w:rsidTr="00FD51CA">
        <w:trPr>
          <w:trHeight w:val="398"/>
        </w:trPr>
        <w:tc>
          <w:tcPr>
            <w:tcW w:w="6817" w:type="dxa"/>
          </w:tcPr>
          <w:p w14:paraId="567F3260" w14:textId="5FDCBD42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Power problem on engine.</w:t>
            </w:r>
          </w:p>
        </w:tc>
        <w:tc>
          <w:tcPr>
            <w:tcW w:w="990" w:type="dxa"/>
            <w:vAlign w:val="center"/>
          </w:tcPr>
          <w:p w14:paraId="68BC673D" w14:textId="7076A1A3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267C2D">
                <v:roundrect id="_x0000_s1970" style="position:absolute;margin-left:7.9pt;margin-top:2.5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D16B40" w14:textId="04A8D648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23DB82">
                <v:roundrect id="_x0000_s1971" style="position:absolute;margin-left:10.2pt;margin-top:3.05pt;width:28.45pt;height:12.85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4DCB7574" w14:textId="77777777" w:rsidTr="00FD51CA">
        <w:trPr>
          <w:trHeight w:val="398"/>
        </w:trPr>
        <w:tc>
          <w:tcPr>
            <w:tcW w:w="6817" w:type="dxa"/>
          </w:tcPr>
          <w:p w14:paraId="08520147" w14:textId="325563BF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Alternator windings</w:t>
            </w:r>
          </w:p>
        </w:tc>
        <w:tc>
          <w:tcPr>
            <w:tcW w:w="990" w:type="dxa"/>
            <w:vAlign w:val="center"/>
          </w:tcPr>
          <w:p w14:paraId="4D07ADD3" w14:textId="69E30F56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3149A4">
                <v:roundrect id="_x0000_s1972" style="position:absolute;margin-left:7.9pt;margin-top:2.5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A457DC" w14:textId="40FE8BAF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D052A0">
                <v:roundrect id="_x0000_s1973" style="position:absolute;margin-left:10.2pt;margin-top:3.05pt;width:28.45pt;height:12.85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21CAA17C" w14:textId="77777777" w:rsidTr="00FD51CA">
        <w:trPr>
          <w:trHeight w:val="398"/>
        </w:trPr>
        <w:tc>
          <w:tcPr>
            <w:tcW w:w="6817" w:type="dxa"/>
          </w:tcPr>
          <w:p w14:paraId="3EEC25B3" w14:textId="10E056E7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Unbalanced load.</w:t>
            </w:r>
          </w:p>
        </w:tc>
        <w:tc>
          <w:tcPr>
            <w:tcW w:w="990" w:type="dxa"/>
            <w:vAlign w:val="center"/>
          </w:tcPr>
          <w:p w14:paraId="046F2AAF" w14:textId="6B8A017C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417DF6">
                <v:roundrect id="_x0000_s1974" style="position:absolute;margin-left:7.9pt;margin-top:2.5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C52935" w14:textId="32D46EB4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67D7F4">
                <v:roundrect id="_x0000_s1975" style="position:absolute;margin-left:10.2pt;margin-top:3.05pt;width:28.45pt;height:12.85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C63B9" w:rsidRPr="00206480" w14:paraId="7038FE1B" w14:textId="77777777" w:rsidTr="00FD51CA">
        <w:trPr>
          <w:trHeight w:val="398"/>
        </w:trPr>
        <w:tc>
          <w:tcPr>
            <w:tcW w:w="6817" w:type="dxa"/>
          </w:tcPr>
          <w:p w14:paraId="06296D15" w14:textId="09729E75" w:rsidR="00CC63B9" w:rsidRPr="00677AF6" w:rsidRDefault="00CC63B9" w:rsidP="00CC63B9">
            <w:pPr>
              <w:pStyle w:val="ListParagraph"/>
              <w:numPr>
                <w:ilvl w:val="0"/>
                <w:numId w:val="11"/>
              </w:numPr>
              <w:ind w:left="342"/>
              <w:jc w:val="both"/>
              <w:rPr>
                <w:rFonts w:cs="Arial"/>
                <w:b/>
              </w:rPr>
            </w:pPr>
            <w:r w:rsidRPr="009D141C">
              <w:rPr>
                <w:rFonts w:cs="Arial"/>
                <w:color w:val="000000" w:themeColor="text1"/>
              </w:rPr>
              <w:t>Nonlinear load, harmonics.</w:t>
            </w:r>
          </w:p>
        </w:tc>
        <w:tc>
          <w:tcPr>
            <w:tcW w:w="990" w:type="dxa"/>
            <w:vAlign w:val="center"/>
          </w:tcPr>
          <w:p w14:paraId="7E4A783F" w14:textId="2F646AB0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A7B8AC">
                <v:roundrect id="_x0000_s1976" style="position:absolute;margin-left:7.9pt;margin-top:2.5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F3FCE1" w14:textId="376A04F1" w:rsidR="00CC63B9" w:rsidRDefault="00000000" w:rsidP="00CC63B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5DB15D">
                <v:roundrect id="_x0000_s1977" style="position:absolute;margin-left:10.2pt;margin-top:3.05pt;width:28.45pt;height:12.85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034AD24E" w14:textId="77777777" w:rsidR="00CC63B9" w:rsidRDefault="00CC63B9" w:rsidP="00B24C6D">
      <w:pPr>
        <w:spacing w:before="120" w:after="0"/>
        <w:rPr>
          <w:rFonts w:ascii="Arial" w:hAnsi="Arial" w:cs="Arial"/>
        </w:rPr>
      </w:pPr>
    </w:p>
    <w:p w14:paraId="1ECC926E" w14:textId="794C6851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18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3E6EC53" w14:textId="3A92511F" w:rsidR="00B34C3A" w:rsidRDefault="00B34C3A" w:rsidP="00C05385">
      <w:pPr>
        <w:jc w:val="center"/>
        <w:rPr>
          <w:rFonts w:ascii="Arial" w:hAnsi="Arial" w:cs="Arial"/>
          <w:b/>
          <w:sz w:val="32"/>
        </w:rPr>
      </w:pPr>
    </w:p>
    <w:p w14:paraId="1A3EF073" w14:textId="7B9B3714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0C9CE92A" w14:textId="7AA99D23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50DFC7CE" w14:textId="77777777" w:rsidR="00060F83" w:rsidRDefault="00060F8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068FACA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303FB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1EA84F61" w:rsidR="000303FB" w:rsidRPr="00206480" w:rsidRDefault="000303FB" w:rsidP="000303F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Pr="00FB2E76">
              <w:rPr>
                <w:b/>
                <w:bCs/>
              </w:rPr>
              <w:t xml:space="preserve"> </w:t>
            </w:r>
            <w:r w:rsidRPr="00F658DB">
              <w:t>P</w:t>
            </w:r>
            <w:r>
              <w:t>ower Generators (GEN-SET)</w:t>
            </w:r>
            <w:r w:rsidRPr="00AC3455">
              <w:t>)</w:t>
            </w:r>
            <w:r>
              <w:t xml:space="preserve"> Level-5</w:t>
            </w:r>
          </w:p>
        </w:tc>
      </w:tr>
      <w:tr w:rsidR="000303FB" w:rsidRPr="00206480" w14:paraId="37C31FCB" w14:textId="77777777" w:rsidTr="008978F0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63C98E21" w14:textId="77777777" w:rsidR="00861A0F" w:rsidRDefault="00861A0F" w:rsidP="00861A0F">
            <w:pPr>
              <w:pStyle w:val="ListParagraph"/>
              <w:numPr>
                <w:ilvl w:val="0"/>
                <w:numId w:val="8"/>
              </w:numPr>
            </w:pPr>
            <w:r w:rsidRPr="00FA08BA">
              <w:t>Perform Preventive Maintenance</w:t>
            </w:r>
          </w:p>
          <w:p w14:paraId="465E6DF7" w14:textId="77777777" w:rsidR="00861A0F" w:rsidRDefault="00861A0F" w:rsidP="00861A0F">
            <w:pPr>
              <w:pStyle w:val="ListParagraph"/>
              <w:numPr>
                <w:ilvl w:val="0"/>
                <w:numId w:val="8"/>
              </w:numPr>
            </w:pPr>
            <w:r w:rsidRPr="00FA08BA">
              <w:t>Analyze Parts of Generators</w:t>
            </w:r>
            <w:r>
              <w:t>.</w:t>
            </w:r>
          </w:p>
          <w:p w14:paraId="2FAD7EBD" w14:textId="77777777" w:rsidR="00861A0F" w:rsidRDefault="00861A0F" w:rsidP="00861A0F">
            <w:pPr>
              <w:pStyle w:val="ListParagraph"/>
              <w:numPr>
                <w:ilvl w:val="0"/>
                <w:numId w:val="8"/>
              </w:numPr>
            </w:pPr>
            <w:r w:rsidRPr="00FA08BA">
              <w:t>Analyze Main Alternator</w:t>
            </w:r>
            <w:r>
              <w:t>.</w:t>
            </w:r>
          </w:p>
          <w:p w14:paraId="2DE3E29E" w14:textId="77777777" w:rsidR="00861A0F" w:rsidRDefault="00861A0F" w:rsidP="00861A0F">
            <w:pPr>
              <w:pStyle w:val="ListParagraph"/>
              <w:numPr>
                <w:ilvl w:val="0"/>
                <w:numId w:val="8"/>
              </w:numPr>
            </w:pPr>
            <w:r w:rsidRPr="00FA08BA">
              <w:t>Analyze Operation of Control Panel</w:t>
            </w:r>
            <w:r>
              <w:t>.</w:t>
            </w:r>
          </w:p>
          <w:p w14:paraId="47F25C13" w14:textId="1A798597" w:rsidR="000303FB" w:rsidRPr="003D0DC0" w:rsidRDefault="00861A0F" w:rsidP="00861A0F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Trouble Shooting Guide</w:t>
            </w:r>
            <w:r>
              <w:t>.</w:t>
            </w:r>
          </w:p>
        </w:tc>
      </w:tr>
      <w:tr w:rsidR="00461145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461145" w:rsidRPr="00206480" w:rsidRDefault="00461145" w:rsidP="0046114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5D38E266" w:rsidR="00461145" w:rsidRPr="00206480" w:rsidRDefault="00461145" w:rsidP="0046114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161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162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C67E5F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11C2F83" w14:textId="77777777" w:rsidR="00C05385" w:rsidRPr="00C67E5F" w:rsidRDefault="00C05385" w:rsidP="00C67E5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14C77C1E" w14:textId="77777777" w:rsidR="00CC63B9" w:rsidRDefault="00CC63B9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38F657BD" w14:textId="6872BCF2" w:rsidR="00C05385" w:rsidRPr="00206480" w:rsidRDefault="00501EE2" w:rsidP="00C67E5F">
      <w:pPr>
        <w:tabs>
          <w:tab w:val="left" w:pos="3804"/>
        </w:tabs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28"/>
          <w:szCs w:val="18"/>
        </w:rPr>
        <w:lastRenderedPageBreak/>
        <w:t>O</w:t>
      </w:r>
      <w:r w:rsidR="00C05385" w:rsidRPr="00206480">
        <w:rPr>
          <w:rFonts w:ascii="Arial" w:hAnsi="Arial" w:cs="Arial"/>
          <w:b/>
          <w:sz w:val="32"/>
          <w:szCs w:val="18"/>
        </w:rPr>
        <w:t>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3D0DC0" w:rsidRPr="00A54BF5" w14:paraId="63ED87D2" w14:textId="77777777" w:rsidTr="00501EE2">
        <w:trPr>
          <w:trHeight w:val="44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3D0DC0" w:rsidRPr="00A54BF5" w:rsidRDefault="003D0DC0" w:rsidP="003D0DC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3D0DC0" w:rsidRPr="00A54BF5" w:rsidRDefault="003D0DC0" w:rsidP="003D0DC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8498F5" w14:textId="77777777" w:rsidR="004107F5" w:rsidRPr="0086352C" w:rsidRDefault="004107F5" w:rsidP="004107F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bCs/>
              </w:rPr>
            </w:pPr>
            <w:r w:rsidRPr="00514ADA">
              <w:rPr>
                <w:rFonts w:cs="Arial"/>
                <w:bCs/>
                <w:color w:val="000000" w:themeColor="text1"/>
              </w:rPr>
              <w:t xml:space="preserve">Carry out </w:t>
            </w:r>
            <w:r>
              <w:rPr>
                <w:rFonts w:cs="Arial"/>
                <w:bCs/>
                <w:color w:val="000000" w:themeColor="text1"/>
              </w:rPr>
              <w:t>Power Generator</w:t>
            </w:r>
            <w:r w:rsidRPr="00514ADA">
              <w:rPr>
                <w:rFonts w:cs="Arial"/>
                <w:bCs/>
                <w:color w:val="000000" w:themeColor="text1"/>
              </w:rPr>
              <w:t xml:space="preserve"> preventive maintenance</w:t>
            </w:r>
            <w:r>
              <w:rPr>
                <w:rFonts w:cs="Arial"/>
                <w:bCs/>
                <w:color w:val="000000" w:themeColor="text1"/>
              </w:rPr>
              <w:t>.</w:t>
            </w:r>
          </w:p>
          <w:p w14:paraId="107497BB" w14:textId="7AECE3F7" w:rsidR="003D0DC0" w:rsidRPr="003D0DC0" w:rsidRDefault="004107F5" w:rsidP="004107F5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cs="Arial"/>
                <w:bCs/>
                <w:color w:val="000000" w:themeColor="text1"/>
              </w:rPr>
              <w:t>Trouble Shoot Gen-Set for Sudden Shutdown.</w:t>
            </w:r>
          </w:p>
        </w:tc>
      </w:tr>
      <w:tr w:rsidR="003D0DC0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3D0DC0" w:rsidRPr="00A54BF5" w:rsidRDefault="003D0DC0" w:rsidP="003D0DC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3D0DC0" w:rsidRPr="00A54BF5" w:rsidRDefault="003D0DC0" w:rsidP="003D0DC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7E5F" w:rsidRPr="00A54BF5" w14:paraId="4D8A3495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B6AFD5" w14:textId="30B8A97F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Arrange proper tools for performing task.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A3CE9C0" w:rsidR="00C67E5F" w:rsidRPr="00A54BF5" w:rsidRDefault="00000000" w:rsidP="00501E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EDF0D5">
                <v:roundrect id="_x0000_s1891" style="position:absolute;margin-left:9.35pt;margin-top:2.4pt;width:28.45pt;height:12.85pt;z-index:25169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C67E5F" w:rsidRPr="00A54BF5" w:rsidRDefault="00000000" w:rsidP="00501E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876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C67E5F" w:rsidRPr="00A54BF5" w:rsidRDefault="00C67E5F" w:rsidP="00501EE2">
            <w:pPr>
              <w:rPr>
                <w:rFonts w:ascii="Arial" w:hAnsi="Arial" w:cs="Arial"/>
              </w:rPr>
            </w:pPr>
          </w:p>
        </w:tc>
      </w:tr>
      <w:tr w:rsidR="00C67E5F" w:rsidRPr="00A54BF5" w14:paraId="5793CE6A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62DF32" w14:textId="374B378B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Adopt Health and Safety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6E1E6D5D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E7BBD9">
                <v:roundrect id="_x0000_s1892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877" style="position:absolute;margin-left:9.3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316B3555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F38B35" w14:textId="5B9E9122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Check emergency stop.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38E2B99B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74D380">
                <v:roundrect id="_x0000_s1893" style="position:absolute;margin-left:9.5pt;margin-top:4.95pt;width:28.5pt;height:12.9pt;z-index:25169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878" style="position:absolute;margin-left:9.5pt;margin-top:4.9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0CF95066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E4AA3" w14:textId="6D32A3AF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Change Engine Oil.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5F64CE82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A7706">
                <v:roundrect id="_x0000_s1894" style="position:absolute;margin-left:9.5pt;margin-top:3.4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C67E5F" w:rsidRPr="00A54BF5" w:rsidRDefault="00000000" w:rsidP="00501EE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879" style="position:absolute;margin-left:9.5pt;margin-top:3.4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524F57A9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6C901E" w14:textId="4ABE64B6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Replace air filter safety.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3B4EC635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CB08799">
                <v:roundrect id="_x0000_s1895" style="position:absolute;margin-left:9.35pt;margin-top:2.4pt;width:28.45pt;height:12.85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880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3CCBB08B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F7C52D" w14:textId="052A88F1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Change Oil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002A5930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D6E6BCD">
                <v:roundrect id="_x0000_s1896" style="position:absolute;margin-left:9.3pt;margin-top:2.5pt;width:28.45pt;height:12.85pt;z-index:251695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881" style="position:absolute;margin-left:10.25pt;margin-top:4.1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5CFB1C7D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1DEE5E" w14:textId="4BD42B77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Change fuel filter (primary/secondary).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16B3493E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6DE33C">
                <v:roundrect id="_x0000_s1897" style="position:absolute;margin-left:9.5pt;margin-top:4.95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882" style="position:absolute;margin-left:9.35pt;margin-top:2.4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3FAE57C5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80D8C7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091D50" w14:textId="25944AA0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Check fuel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B669CA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2D04F2">
                <v:roundrect id="Rounded Rectangle 81" o:spid="_x0000_s1883" style="position:absolute;margin-left:7.55pt;margin-top:2.5pt;width:28.45pt;height:12.85pt;z-index:25168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056199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239B92">
                <v:roundrect id="Rounded Rectangle 82" o:spid="_x0000_s1884" style="position:absolute;margin-left:9.3pt;margin-top:2.5pt;width:28.45pt;height:12.85pt;z-index:251683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7DDDAE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3AFBA505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69E833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FDB8E1" w14:textId="44FFA029" w:rsidR="00C67E5F" w:rsidRPr="00A54BF5" w:rsidRDefault="00C67E5F" w:rsidP="00CC63B9">
            <w:pPr>
              <w:rPr>
                <w:rFonts w:ascii="Arial" w:hAnsi="Arial" w:cs="Arial"/>
                <w:sz w:val="22"/>
                <w:szCs w:val="22"/>
              </w:rPr>
            </w:pPr>
            <w:r w:rsidRPr="00F31CC0">
              <w:rPr>
                <w:rFonts w:cs="Arial"/>
                <w:color w:val="000000" w:themeColor="text1"/>
              </w:rPr>
              <w:t>Check hoses &amp; Pipes for any leakage/damage.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AA6D1A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313F9D7">
                <v:roundrect id="Rounded Rectangle 83" o:spid="_x0000_s1885" style="position:absolute;margin-left:8.3pt;margin-top:3.95pt;width:28.5pt;height:12.9pt;z-index:25168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83E5C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064AA17">
                <v:roundrect id="Rounded Rectangle 84" o:spid="_x0000_s1886" style="position:absolute;margin-left:10.05pt;margin-top:3.95pt;width:28.5pt;height:12.9pt;z-index:25168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D26F1" w14:textId="77777777" w:rsidR="00C67E5F" w:rsidRPr="00A54BF5" w:rsidRDefault="00C67E5F" w:rsidP="00501EE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5F" w:rsidRPr="00A54BF5" w14:paraId="08BD2C29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2F696DE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06ABA0" w14:textId="1DB01C0A" w:rsidR="00C67E5F" w:rsidRPr="00A54BF5" w:rsidRDefault="00C67E5F" w:rsidP="00CC63B9">
            <w:pPr>
              <w:spacing w:after="100" w:afterAutospacing="1"/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Clean radiator.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F2DEF4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DDE6F0">
                <v:roundrect id="Rounded Rectangle 85" o:spid="_x0000_s1887" style="position:absolute;margin-left:7.9pt;margin-top:2.5pt;width:28.5pt;height:12.9pt;z-index:25168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6041EF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F1299A">
                <v:roundrect id="Rounded Rectangle 86" o:spid="_x0000_s1888" style="position:absolute;margin-left:10.2pt;margin-top:3.05pt;width:28.45pt;height:12.85pt;z-index:25168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CE3B13" w14:textId="77777777" w:rsidR="00C67E5F" w:rsidRPr="00A54BF5" w:rsidRDefault="00C67E5F" w:rsidP="00501EE2">
            <w:pPr>
              <w:rPr>
                <w:rFonts w:ascii="Arial" w:hAnsi="Arial" w:cs="Arial"/>
              </w:rPr>
            </w:pPr>
          </w:p>
        </w:tc>
      </w:tr>
      <w:tr w:rsidR="00C67E5F" w:rsidRPr="00A54BF5" w14:paraId="75B00944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53D5B8" w14:textId="77777777" w:rsidR="00C67E5F" w:rsidRPr="00A54BF5" w:rsidRDefault="00C67E5F" w:rsidP="00501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3ACFDC" w14:textId="083068A1" w:rsidR="00C67E5F" w:rsidRPr="00A54BF5" w:rsidRDefault="00C67E5F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water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4E07F" w14:textId="77777777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D5DD6D">
                <v:roundrect id="Rounded Rectangle 87" o:spid="_x0000_s1889" style="position:absolute;margin-left:7.35pt;margin-top:3.6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653D1B" w14:textId="385B1B82" w:rsidR="00C67E5F" w:rsidRPr="00A54BF5" w:rsidRDefault="00000000" w:rsidP="00501EE2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9C73CB">
                <v:roundrect id="Rounded Rectangle 88" o:spid="_x0000_s1890" style="position:absolute;margin-left:9.7pt;margin-top:3.05pt;width:28.5pt;height:12.9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E60DE6" w14:textId="77777777" w:rsidR="00C67E5F" w:rsidRPr="00A54BF5" w:rsidRDefault="00C67E5F" w:rsidP="00501EE2">
            <w:pPr>
              <w:rPr>
                <w:rFonts w:ascii="Arial" w:hAnsi="Arial" w:cs="Arial"/>
              </w:rPr>
            </w:pPr>
          </w:p>
        </w:tc>
      </w:tr>
      <w:tr w:rsidR="00CC63B9" w:rsidRPr="00A54BF5" w14:paraId="4BBAC162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46F5739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71F476" w14:textId="442A966B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electrolyte level &amp; battery terminal.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BC02AC" w14:textId="13FC4E37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90E70B">
                <v:roundrect id="_x0000_s1978" style="position:absolute;margin-left:7.9pt;margin-top:2.5pt;width:28.5pt;height:12.9pt;z-index:25178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BF55F9" w14:textId="387C6AAA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5156D1">
                <v:roundrect id="_x0000_s1979" style="position:absolute;margin-left:10.2pt;margin-top:3.05pt;width:28.45pt;height:12.85pt;z-index:25178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523B52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0D6059EB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CDCD54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4B03A8" w14:textId="30D96DF9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electrical system cables for wear.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80C7E" w14:textId="72224273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14D453">
                <v:roundrect id="_x0000_s1980" style="position:absolute;margin-left:7.9pt;margin-top:2.5pt;width:28.5pt;height:12.9pt;z-index:25178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63E3B1" w14:textId="167E9C25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5C2EDD">
                <v:roundrect id="_x0000_s1981" style="position:absolute;margin-left:10.2pt;margin-top:3.05pt;width:28.45pt;height:12.85pt;z-index:25178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22AD55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0B0FA05C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7050445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818F07" w14:textId="205CC0E7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torque on critical bolt connection.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58CFB8" w14:textId="2DB59E3E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38F257">
                <v:roundrect id="_x0000_s1982" style="position:absolute;margin-left:7.9pt;margin-top:2.5pt;width:28.5pt;height:12.9pt;z-index:25178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2586F5" w14:textId="13056E44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847190">
                <v:roundrect id="_x0000_s1983" style="position:absolute;margin-left:10.2pt;margin-top:3.05pt;width:28.45pt;height:12.85pt;z-index:25178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B738ED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52EB0663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195A4B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A9C7D0" w14:textId="2161106C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Adjust engine inlet/outlet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6344DC" w14:textId="5ED7E44D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63EF15">
                <v:roundrect id="_x0000_s1984" style="position:absolute;margin-left:7.9pt;margin-top:2.5pt;width:28.5pt;height:12.9pt;z-index:25178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55A502" w14:textId="08A9D713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5E387D">
                <v:roundrect id="_x0000_s1985" style="position:absolute;margin-left:10.2pt;margin-top:3.05pt;width:28.45pt;height:12.85pt;z-index:25179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A80596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3E90A78D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CDBDC1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F57F22" w14:textId="23BFC30C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Replace fan/alternator belt.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1B3C60" w14:textId="58BDA47D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ACA833">
                <v:roundrect id="_x0000_s1986" style="position:absolute;margin-left:7.9pt;margin-top:2.5pt;width:28.5pt;height:12.9pt;z-index:25179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826D5" w14:textId="2F8D9A99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5C21E7">
                <v:roundrect id="_x0000_s1987" style="position:absolute;margin-left:10.2pt;margin-top:3.05pt;width:28.45pt;height:12.85pt;z-index:25179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26B23D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4EC2A1DA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5F9CF31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E51C3" w14:textId="0EAA6599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Check/Test glow plugs.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E370D8" w14:textId="0ABD55FC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670A6D6">
                <v:roundrect id="_x0000_s1988" style="position:absolute;margin-left:7.9pt;margin-top:2.5pt;width:28.5pt;height:12.9pt;z-index:25179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CE17E" w14:textId="1953886D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9849CA">
                <v:roundrect id="_x0000_s1989" style="position:absolute;margin-left:10.2pt;margin-top:3.05pt;width:28.45pt;height:12.85pt;z-index:25179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135C24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086A00FB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FCD694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C0DBDD" w14:textId="3A0867F0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starting motor.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BF5693" w14:textId="4C3A1D31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A5805C">
                <v:roundrect id="_x0000_s1990" style="position:absolute;margin-left:7.9pt;margin-top:2.5pt;width:28.5pt;height:12.9pt;z-index:25179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8FC1A" w14:textId="55383256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7EBD7C">
                <v:roundrect id="_x0000_s1991" style="position:absolute;margin-left:10.2pt;margin-top:3.05pt;width:28.45pt;height:12.85pt;z-index:25179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9C4759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04E51596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179CF9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EDACA4" w14:textId="6F88355B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Vibration Damper.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04BB30" w14:textId="78F6E881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FE37C">
                <v:roundrect id="_x0000_s1992" style="position:absolute;margin-left:7.9pt;margin-top:2.5pt;width:28.5pt;height:12.9pt;z-index:25179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8DEF57" w14:textId="1E651D5B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42A29D">
                <v:roundrect id="_x0000_s1993" style="position:absolute;margin-left:10.2pt;margin-top:3.05pt;width:28.45pt;height:12.85pt;z-index:25179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239A59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4AB42A13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351022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B8C004" w14:textId="5773D5B9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Test earth leak relay.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AB4739" w14:textId="04882DD5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23E801">
                <v:roundrect id="_x0000_s1994" style="position:absolute;margin-left:7.9pt;margin-top:2.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83384" w14:textId="441E0830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52F215">
                <v:roundrect id="_x0000_s1995" style="position:absolute;margin-left:10.2pt;margin-top:3.05pt;width:28.45pt;height:12.85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3D38AD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1A2A80D0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676F1E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1E8586" w14:textId="11DB092E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Check engine protective devices.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F5454A" w14:textId="0BFEEB23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2CFD51">
                <v:roundrect id="_x0000_s1996" style="position:absolute;margin-left:7.9pt;margin-top:2.5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6FF907" w14:textId="11946F29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8F67F8">
                <v:roundrect id="_x0000_s1997" style="position:absolute;margin-left:10.2pt;margin-top:3.05pt;width:28.45pt;height:12.85pt;z-index:25180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B176E2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2650D170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BB8B52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DC846F" w14:textId="1AFBDD90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Inspect the alternator winding conditions and carry out general cleaning.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D16048" w14:textId="736A5732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679381D">
                <v:roundrect id="_x0000_s1998" style="position:absolute;margin-left:7.9pt;margin-top:2.5pt;width:28.5pt;height:12.9pt;z-index:251804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67685A" w14:textId="04678F01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A00EE0">
                <v:roundrect id="_x0000_s1999" style="position:absolute;margin-left:10.2pt;margin-top:3.05pt;width:28.45pt;height:12.85pt;z-index:251805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1AEF07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5F4906DC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3B466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6C74C2" w14:textId="4B6FAB76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>Inspect cable connections between the alternator and circuit breaker.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C8302A" w14:textId="7323B7F0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E5D4DC">
                <v:roundrect id="_x0000_s2000" style="position:absolute;margin-left:7.9pt;margin-top:2.5pt;width:28.5pt;height:12.9pt;z-index:25180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EC6E23" w14:textId="0BCCB980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545EFC">
                <v:roundrect id="_x0000_s2001" style="position:absolute;margin-left:10.2pt;margin-top:3.05pt;width:28.45pt;height:12.85pt;z-index:25180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49F500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CC63B9" w:rsidRPr="00A54BF5" w14:paraId="15D9A630" w14:textId="77777777" w:rsidTr="00CC63B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70E03D" w14:textId="77777777" w:rsidR="00CC63B9" w:rsidRPr="00A54BF5" w:rsidRDefault="00CC63B9" w:rsidP="00CC63B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5742CD" w14:textId="1611B904" w:rsidR="00CC63B9" w:rsidRPr="00A54BF5" w:rsidRDefault="00CC63B9" w:rsidP="00CC63B9">
            <w:pPr>
              <w:rPr>
                <w:rFonts w:ascii="Arial" w:hAnsi="Arial" w:cs="Arial"/>
              </w:rPr>
            </w:pPr>
            <w:r w:rsidRPr="00F31CC0">
              <w:rPr>
                <w:rFonts w:cs="Arial"/>
                <w:color w:val="000000" w:themeColor="text1"/>
              </w:rPr>
              <w:t xml:space="preserve">Measure alternator insulation resistance.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AA869F" w14:textId="1F68730A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F50FB5">
                <v:roundrect id="_x0000_s2002" style="position:absolute;margin-left:7.9pt;margin-top:2.5pt;width:28.5pt;height:12.9pt;z-index:25180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FB4B91" w14:textId="200D9AD1" w:rsidR="00CC63B9" w:rsidRDefault="00000000" w:rsidP="00CC63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1209C6">
                <v:roundrect id="_x0000_s2003" style="position:absolute;margin-left:10.2pt;margin-top:3.05pt;width:28.45pt;height:12.85pt;z-index:25180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8ED04B" w14:textId="77777777" w:rsidR="00CC63B9" w:rsidRPr="00A54BF5" w:rsidRDefault="00CC63B9" w:rsidP="00CC63B9">
            <w:pPr>
              <w:rPr>
                <w:rFonts w:ascii="Arial" w:hAnsi="Arial" w:cs="Arial"/>
              </w:rPr>
            </w:pPr>
          </w:p>
        </w:tc>
      </w:tr>
      <w:tr w:rsidR="00501EE2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501EE2" w:rsidRPr="00A54BF5" w:rsidRDefault="00000000" w:rsidP="00501E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853" style="position:absolute;margin-left:70.7pt;margin-top:2.2pt;width:14pt;height:9.5pt;z-index:251674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01EE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501EE2" w:rsidRPr="00A54BF5" w:rsidRDefault="00000000" w:rsidP="00501EE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852" style="position:absolute;margin-left:98.35pt;margin-top:1pt;width:14pt;height:9.5pt;z-index:251673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01EE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579321" w14:textId="27964C27" w:rsidR="003D0DC0" w:rsidRDefault="003D0DC0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3400FFB4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303FB" w:rsidRPr="00206480" w14:paraId="0CC3C39E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438B4AE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480D9503" w:rsidR="000303FB" w:rsidRPr="008173FE" w:rsidRDefault="000303FB" w:rsidP="000303F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Pr="00FB2E76">
              <w:rPr>
                <w:b/>
                <w:bCs/>
              </w:rPr>
              <w:t xml:space="preserve"> </w:t>
            </w:r>
            <w:r w:rsidRPr="00F658DB">
              <w:t>P</w:t>
            </w:r>
            <w:r>
              <w:t>ower Generators (GEN-SET)</w:t>
            </w:r>
            <w:r w:rsidRPr="00AC3455">
              <w:t>)</w:t>
            </w:r>
            <w:r>
              <w:t xml:space="preserve"> Level-5</w:t>
            </w:r>
          </w:p>
        </w:tc>
      </w:tr>
      <w:tr w:rsidR="000303FB" w:rsidRPr="00206480" w14:paraId="73B485EF" w14:textId="77777777" w:rsidTr="004805E6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0303FB" w:rsidRPr="00206480" w:rsidRDefault="000303FB" w:rsidP="000303F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75628D1C" w14:textId="77777777" w:rsidR="00861A0F" w:rsidRDefault="00861A0F" w:rsidP="00861A0F">
            <w:pPr>
              <w:pStyle w:val="ListParagraph"/>
              <w:numPr>
                <w:ilvl w:val="0"/>
                <w:numId w:val="9"/>
              </w:numPr>
            </w:pPr>
            <w:r w:rsidRPr="00FA08BA">
              <w:t>Perform Preventive Maintenance</w:t>
            </w:r>
          </w:p>
          <w:p w14:paraId="60CC6EF8" w14:textId="77777777" w:rsidR="00861A0F" w:rsidRDefault="00861A0F" w:rsidP="00861A0F">
            <w:pPr>
              <w:pStyle w:val="ListParagraph"/>
              <w:numPr>
                <w:ilvl w:val="0"/>
                <w:numId w:val="9"/>
              </w:numPr>
            </w:pPr>
            <w:r w:rsidRPr="00FA08BA">
              <w:t>Analyze Parts of Generators</w:t>
            </w:r>
            <w:r>
              <w:t>.</w:t>
            </w:r>
          </w:p>
          <w:p w14:paraId="1DCA0D6B" w14:textId="77777777" w:rsidR="00861A0F" w:rsidRDefault="00861A0F" w:rsidP="00861A0F">
            <w:pPr>
              <w:pStyle w:val="ListParagraph"/>
              <w:numPr>
                <w:ilvl w:val="0"/>
                <w:numId w:val="9"/>
              </w:numPr>
            </w:pPr>
            <w:r w:rsidRPr="00FA08BA">
              <w:t>Analyze Main Alternator</w:t>
            </w:r>
            <w:r>
              <w:t>.</w:t>
            </w:r>
          </w:p>
          <w:p w14:paraId="6B7175DE" w14:textId="77777777" w:rsidR="00861A0F" w:rsidRDefault="00861A0F" w:rsidP="00861A0F">
            <w:pPr>
              <w:pStyle w:val="ListParagraph"/>
              <w:numPr>
                <w:ilvl w:val="0"/>
                <w:numId w:val="9"/>
              </w:numPr>
            </w:pPr>
            <w:r w:rsidRPr="00FA08BA">
              <w:t>Analyze Operation of Control Panel</w:t>
            </w:r>
            <w:r>
              <w:t>.</w:t>
            </w:r>
          </w:p>
          <w:p w14:paraId="6716E0A2" w14:textId="7AC3C818" w:rsidR="000303FB" w:rsidRPr="003D0DC0" w:rsidRDefault="00861A0F" w:rsidP="00861A0F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FA08BA">
              <w:t>Carry out Trouble Shooting Guide</w:t>
            </w:r>
            <w:r>
              <w:t>.</w:t>
            </w:r>
          </w:p>
        </w:tc>
      </w:tr>
      <w:tr w:rsidR="00461145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461145" w:rsidRPr="00206480" w:rsidRDefault="00461145" w:rsidP="0046114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56C530EC" w:rsidR="00461145" w:rsidRPr="00206480" w:rsidRDefault="00461145" w:rsidP="0046114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162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1622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46464AD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A772B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CC63B9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1A2A2C2" w14:textId="0FBA91E9" w:rsidR="003A63D9" w:rsidRPr="00916E5E" w:rsidRDefault="00DE5063" w:rsidP="00CC63B9">
            <w:pPr>
              <w:autoSpaceDE w:val="0"/>
              <w:autoSpaceDN w:val="0"/>
              <w:adjustRightInd w:val="0"/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FA08BA">
              <w:rPr>
                <w:rFonts w:cs="Arial"/>
                <w:color w:val="000000" w:themeColor="text1"/>
              </w:rPr>
              <w:t>How</w:t>
            </w:r>
            <w:r w:rsidR="00C67E5F" w:rsidRPr="00FA08BA">
              <w:rPr>
                <w:rFonts w:cs="Arial"/>
                <w:color w:val="000000" w:themeColor="text1"/>
              </w:rPr>
              <w:t xml:space="preserve"> to measure the insulation resistance of alternator</w:t>
            </w:r>
            <w:r w:rsidR="00C67E5F"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CC63B9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CC63B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CC63B9">
        <w:trPr>
          <w:trHeight w:val="332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2D1054" w14:textId="318DCD80" w:rsidR="003A63D9" w:rsidRPr="001977AE" w:rsidRDefault="00C67E5F" w:rsidP="00CC63B9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/>
                <w:color w:val="000000" w:themeColor="text1"/>
              </w:rPr>
              <w:t xml:space="preserve">Describe </w:t>
            </w:r>
            <w:r w:rsidRPr="00FA08BA">
              <w:rPr>
                <w:rFonts w:cs="Arial"/>
                <w:color w:val="000000" w:themeColor="text1"/>
              </w:rPr>
              <w:t>instrument panel gauges and meters</w:t>
            </w:r>
            <w:r>
              <w:rPr>
                <w:rFonts w:cs="Arial"/>
                <w:color w:val="000000" w:themeColor="text1"/>
              </w:rPr>
              <w:t>?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CC63B9">
        <w:trPr>
          <w:trHeight w:val="242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B235C19" w14:textId="226A52E6" w:rsidR="00CB036E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CC63B9">
        <w:trPr>
          <w:trHeight w:val="620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F32A7" w14:textId="77777777" w:rsidR="00D6188C" w:rsidRDefault="00D6188C" w:rsidP="00C92255">
      <w:pPr>
        <w:spacing w:after="0" w:line="240" w:lineRule="auto"/>
      </w:pPr>
      <w:r>
        <w:separator/>
      </w:r>
    </w:p>
  </w:endnote>
  <w:endnote w:type="continuationSeparator" w:id="0">
    <w:p w14:paraId="35071C6C" w14:textId="77777777" w:rsidR="00D6188C" w:rsidRDefault="00D618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06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A879" w14:textId="77777777" w:rsidR="00D6188C" w:rsidRDefault="00D6188C" w:rsidP="00C92255">
      <w:pPr>
        <w:spacing w:after="0" w:line="240" w:lineRule="auto"/>
      </w:pPr>
      <w:r>
        <w:separator/>
      </w:r>
    </w:p>
  </w:footnote>
  <w:footnote w:type="continuationSeparator" w:id="0">
    <w:p w14:paraId="5514F43E" w14:textId="77777777" w:rsidR="00D6188C" w:rsidRDefault="00D618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65F72"/>
    <w:multiLevelType w:val="hybridMultilevel"/>
    <w:tmpl w:val="BC6CFB80"/>
    <w:lvl w:ilvl="0" w:tplc="F5DA57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232705"/>
    <w:multiLevelType w:val="hybridMultilevel"/>
    <w:tmpl w:val="7890BFCC"/>
    <w:lvl w:ilvl="0" w:tplc="A5E60A82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EA6CC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97C60"/>
    <w:multiLevelType w:val="hybridMultilevel"/>
    <w:tmpl w:val="C804E684"/>
    <w:lvl w:ilvl="0" w:tplc="E50A540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C14F6"/>
    <w:multiLevelType w:val="hybridMultilevel"/>
    <w:tmpl w:val="6ACEF9E6"/>
    <w:lvl w:ilvl="0" w:tplc="AF804538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63377"/>
    <w:multiLevelType w:val="hybridMultilevel"/>
    <w:tmpl w:val="250CB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F5A60"/>
    <w:multiLevelType w:val="hybridMultilevel"/>
    <w:tmpl w:val="A4B06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7C7D"/>
    <w:multiLevelType w:val="hybridMultilevel"/>
    <w:tmpl w:val="43081B6C"/>
    <w:lvl w:ilvl="0" w:tplc="0409000F">
      <w:start w:val="1"/>
      <w:numFmt w:val="decimal"/>
      <w:lvlText w:val="%1."/>
      <w:lvlJc w:val="left"/>
      <w:pPr>
        <w:ind w:left="7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0" w15:restartNumberingAfterBreak="0">
    <w:nsid w:val="63981A79"/>
    <w:multiLevelType w:val="hybridMultilevel"/>
    <w:tmpl w:val="81869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6811AE"/>
    <w:multiLevelType w:val="hybridMultilevel"/>
    <w:tmpl w:val="DEE81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4F25E0"/>
    <w:multiLevelType w:val="hybridMultilevel"/>
    <w:tmpl w:val="8B663DC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776A4"/>
    <w:multiLevelType w:val="hybridMultilevel"/>
    <w:tmpl w:val="9BA0E0BE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DA7BFB"/>
    <w:multiLevelType w:val="hybridMultilevel"/>
    <w:tmpl w:val="2AFC7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D470D"/>
    <w:multiLevelType w:val="hybridMultilevel"/>
    <w:tmpl w:val="00A8805A"/>
    <w:lvl w:ilvl="0" w:tplc="81AC02B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522FBD"/>
    <w:multiLevelType w:val="hybridMultilevel"/>
    <w:tmpl w:val="4F446A08"/>
    <w:lvl w:ilvl="0" w:tplc="20CA38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490195">
    <w:abstractNumId w:val="6"/>
  </w:num>
  <w:num w:numId="2" w16cid:durableId="1385789389">
    <w:abstractNumId w:val="1"/>
  </w:num>
  <w:num w:numId="3" w16cid:durableId="1453791244">
    <w:abstractNumId w:val="3"/>
  </w:num>
  <w:num w:numId="4" w16cid:durableId="306328228">
    <w:abstractNumId w:val="15"/>
  </w:num>
  <w:num w:numId="5" w16cid:durableId="394478441">
    <w:abstractNumId w:val="7"/>
  </w:num>
  <w:num w:numId="6" w16cid:durableId="1550872188">
    <w:abstractNumId w:val="0"/>
  </w:num>
  <w:num w:numId="7" w16cid:durableId="182063394">
    <w:abstractNumId w:val="8"/>
  </w:num>
  <w:num w:numId="8" w16cid:durableId="497160238">
    <w:abstractNumId w:val="10"/>
  </w:num>
  <w:num w:numId="9" w16cid:durableId="1856069445">
    <w:abstractNumId w:val="11"/>
  </w:num>
  <w:num w:numId="10" w16cid:durableId="1866483175">
    <w:abstractNumId w:val="14"/>
  </w:num>
  <w:num w:numId="11" w16cid:durableId="2097238543">
    <w:abstractNumId w:val="9"/>
  </w:num>
  <w:num w:numId="12" w16cid:durableId="1786847667">
    <w:abstractNumId w:val="5"/>
  </w:num>
  <w:num w:numId="13" w16cid:durableId="1498351196">
    <w:abstractNumId w:val="13"/>
  </w:num>
  <w:num w:numId="14" w16cid:durableId="1814903491">
    <w:abstractNumId w:val="16"/>
  </w:num>
  <w:num w:numId="15" w16cid:durableId="2049525046">
    <w:abstractNumId w:val="2"/>
  </w:num>
  <w:num w:numId="16" w16cid:durableId="658390307">
    <w:abstractNumId w:val="12"/>
  </w:num>
  <w:num w:numId="17" w16cid:durableId="53975473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3FB"/>
    <w:rsid w:val="00031DF4"/>
    <w:rsid w:val="00051F8D"/>
    <w:rsid w:val="00055B94"/>
    <w:rsid w:val="00060F83"/>
    <w:rsid w:val="000632C8"/>
    <w:rsid w:val="00073EDA"/>
    <w:rsid w:val="00087675"/>
    <w:rsid w:val="000927EB"/>
    <w:rsid w:val="000B03CF"/>
    <w:rsid w:val="000B0D96"/>
    <w:rsid w:val="000B2BB7"/>
    <w:rsid w:val="000B5176"/>
    <w:rsid w:val="000C106D"/>
    <w:rsid w:val="000E133D"/>
    <w:rsid w:val="000E235A"/>
    <w:rsid w:val="000F4D72"/>
    <w:rsid w:val="00100B03"/>
    <w:rsid w:val="00102FED"/>
    <w:rsid w:val="00105A0E"/>
    <w:rsid w:val="00107B9F"/>
    <w:rsid w:val="00112EA7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51FD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863"/>
    <w:rsid w:val="001F7AB2"/>
    <w:rsid w:val="00205041"/>
    <w:rsid w:val="00206480"/>
    <w:rsid w:val="00210ABC"/>
    <w:rsid w:val="002274D7"/>
    <w:rsid w:val="002411B6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96629"/>
    <w:rsid w:val="0029718E"/>
    <w:rsid w:val="002A2841"/>
    <w:rsid w:val="002A3751"/>
    <w:rsid w:val="002A73D7"/>
    <w:rsid w:val="002B701D"/>
    <w:rsid w:val="002C17E0"/>
    <w:rsid w:val="002C1ECE"/>
    <w:rsid w:val="002C7C37"/>
    <w:rsid w:val="002D06CF"/>
    <w:rsid w:val="002D4F60"/>
    <w:rsid w:val="002F5C34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0DC0"/>
    <w:rsid w:val="003D30DF"/>
    <w:rsid w:val="003E2E11"/>
    <w:rsid w:val="003E51FB"/>
    <w:rsid w:val="003F23AB"/>
    <w:rsid w:val="003F3430"/>
    <w:rsid w:val="003F4643"/>
    <w:rsid w:val="004059A9"/>
    <w:rsid w:val="004107F5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1145"/>
    <w:rsid w:val="004621CC"/>
    <w:rsid w:val="00466182"/>
    <w:rsid w:val="00494F77"/>
    <w:rsid w:val="004A28F6"/>
    <w:rsid w:val="004B07FF"/>
    <w:rsid w:val="004B4958"/>
    <w:rsid w:val="004B5313"/>
    <w:rsid w:val="004C0E21"/>
    <w:rsid w:val="004C2076"/>
    <w:rsid w:val="004C22A3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1EE2"/>
    <w:rsid w:val="00507255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95DEB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56D0"/>
    <w:rsid w:val="0061490E"/>
    <w:rsid w:val="00622345"/>
    <w:rsid w:val="00640832"/>
    <w:rsid w:val="00657407"/>
    <w:rsid w:val="00660249"/>
    <w:rsid w:val="00665FB6"/>
    <w:rsid w:val="00670AA2"/>
    <w:rsid w:val="00671320"/>
    <w:rsid w:val="00677AF6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0DA9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1677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61A0F"/>
    <w:rsid w:val="0086352C"/>
    <w:rsid w:val="00873AA9"/>
    <w:rsid w:val="00873E31"/>
    <w:rsid w:val="00873FB2"/>
    <w:rsid w:val="008771EC"/>
    <w:rsid w:val="0087772D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357B"/>
    <w:rsid w:val="00916E5E"/>
    <w:rsid w:val="00917B2B"/>
    <w:rsid w:val="009232D6"/>
    <w:rsid w:val="00924219"/>
    <w:rsid w:val="0092796C"/>
    <w:rsid w:val="00945675"/>
    <w:rsid w:val="00964C57"/>
    <w:rsid w:val="00965509"/>
    <w:rsid w:val="00980A8E"/>
    <w:rsid w:val="0098141E"/>
    <w:rsid w:val="00987018"/>
    <w:rsid w:val="0099255C"/>
    <w:rsid w:val="00993CA0"/>
    <w:rsid w:val="009B28C3"/>
    <w:rsid w:val="009B4D12"/>
    <w:rsid w:val="009C2048"/>
    <w:rsid w:val="009C35F9"/>
    <w:rsid w:val="009D4B03"/>
    <w:rsid w:val="009D7401"/>
    <w:rsid w:val="009F6786"/>
    <w:rsid w:val="00A042CB"/>
    <w:rsid w:val="00A14DB7"/>
    <w:rsid w:val="00A2773F"/>
    <w:rsid w:val="00A35EC5"/>
    <w:rsid w:val="00A408E1"/>
    <w:rsid w:val="00A46940"/>
    <w:rsid w:val="00A51375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30CA8"/>
    <w:rsid w:val="00B34590"/>
    <w:rsid w:val="00B34C3A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B3C77"/>
    <w:rsid w:val="00BB7160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50EE9"/>
    <w:rsid w:val="00C67E5F"/>
    <w:rsid w:val="00C858FD"/>
    <w:rsid w:val="00C92255"/>
    <w:rsid w:val="00C94FA5"/>
    <w:rsid w:val="00C95FFF"/>
    <w:rsid w:val="00CB036E"/>
    <w:rsid w:val="00CB0809"/>
    <w:rsid w:val="00CC63B9"/>
    <w:rsid w:val="00CC6F28"/>
    <w:rsid w:val="00CD47B9"/>
    <w:rsid w:val="00CD5935"/>
    <w:rsid w:val="00CE199B"/>
    <w:rsid w:val="00CE5580"/>
    <w:rsid w:val="00D0344A"/>
    <w:rsid w:val="00D04DAA"/>
    <w:rsid w:val="00D11EF0"/>
    <w:rsid w:val="00D3033E"/>
    <w:rsid w:val="00D404D2"/>
    <w:rsid w:val="00D522BF"/>
    <w:rsid w:val="00D56305"/>
    <w:rsid w:val="00D575F1"/>
    <w:rsid w:val="00D6188C"/>
    <w:rsid w:val="00D646AF"/>
    <w:rsid w:val="00D702BE"/>
    <w:rsid w:val="00D95455"/>
    <w:rsid w:val="00DA03FD"/>
    <w:rsid w:val="00DA5BBB"/>
    <w:rsid w:val="00DB4A5E"/>
    <w:rsid w:val="00DC0B41"/>
    <w:rsid w:val="00DD2BAD"/>
    <w:rsid w:val="00DE5063"/>
    <w:rsid w:val="00DE6544"/>
    <w:rsid w:val="00E04A9A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58DB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42B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4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Heading31">
    <w:name w:val="Heading 31"/>
    <w:basedOn w:val="Normal"/>
    <w:next w:val="Normal"/>
    <w:unhideWhenUsed/>
    <w:qFormat/>
    <w:rsid w:val="00296629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606CB-09D0-4BE0-A0CD-707A085BA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39</cp:revision>
  <dcterms:created xsi:type="dcterms:W3CDTF">2019-10-08T04:55:00Z</dcterms:created>
  <dcterms:modified xsi:type="dcterms:W3CDTF">2023-04-28T15:40:00Z</dcterms:modified>
</cp:coreProperties>
</file>